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016" w:type="dxa"/>
        <w:tblLook w:val="04A0" w:firstRow="1" w:lastRow="0" w:firstColumn="1" w:lastColumn="0" w:noHBand="0" w:noVBand="1"/>
      </w:tblPr>
      <w:tblGrid>
        <w:gridCol w:w="6825"/>
        <w:gridCol w:w="2191"/>
      </w:tblGrid>
      <w:tr w:rsidR="00C75647" w:rsidRPr="001613A6" w14:paraId="12204F04" w14:textId="77777777" w:rsidTr="00E234F5"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D48486" w14:textId="1B2B4A31" w:rsidR="00C75647" w:rsidRPr="005B3BCE" w:rsidRDefault="005D785B" w:rsidP="000770BC">
            <w:pPr>
              <w:rPr>
                <w:b/>
                <w:bCs/>
                <w:lang w:val="uk-UA"/>
              </w:rPr>
            </w:pPr>
            <w:r w:rsidRPr="005B3BCE">
              <w:rPr>
                <w:b/>
                <w:bCs/>
                <w:lang w:val="uk-UA"/>
              </w:rPr>
              <w:t>Кейс-стаді щодо прит</w:t>
            </w:r>
            <w:r w:rsidR="001613A6">
              <w:rPr>
                <w:b/>
                <w:bCs/>
                <w:lang w:val="uk-UA"/>
              </w:rPr>
              <w:t>у</w:t>
            </w:r>
            <w:r w:rsidRPr="005B3BCE">
              <w:rPr>
                <w:b/>
                <w:bCs/>
                <w:lang w:val="uk-UA"/>
              </w:rPr>
              <w:t xml:space="preserve">лку </w:t>
            </w:r>
            <w:r w:rsidR="00C75647" w:rsidRPr="005B3BCE">
              <w:rPr>
                <w:b/>
                <w:bCs/>
                <w:lang w:val="uk-UA"/>
              </w:rPr>
              <w:t xml:space="preserve">– </w:t>
            </w:r>
            <w:r w:rsidRPr="005B3BCE">
              <w:rPr>
                <w:b/>
                <w:bCs/>
                <w:lang w:val="uk-UA"/>
              </w:rPr>
              <w:t xml:space="preserve">Частина </w:t>
            </w:r>
            <w:r w:rsidR="00C75647" w:rsidRPr="005B3BCE">
              <w:rPr>
                <w:b/>
                <w:bCs/>
                <w:lang w:val="uk-UA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ECC3CD" w14:textId="77777777" w:rsidR="00C75647" w:rsidRPr="005B3BCE" w:rsidRDefault="00C75647" w:rsidP="000770BC">
            <w:pPr>
              <w:rPr>
                <w:lang w:val="uk-UA"/>
              </w:rPr>
            </w:pPr>
          </w:p>
        </w:tc>
      </w:tr>
      <w:tr w:rsidR="00C75647" w:rsidRPr="005B3BCE" w14:paraId="72AF8546" w14:textId="77777777" w:rsidTr="00E234F5"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D8AD09" w14:textId="77777777" w:rsidR="00E234F5" w:rsidRPr="001613A6" w:rsidRDefault="00E234F5" w:rsidP="000770BC">
            <w:pPr>
              <w:rPr>
                <w:lang w:val="ru-RU"/>
              </w:rPr>
            </w:pPr>
          </w:p>
          <w:p w14:paraId="249EDFFC" w14:textId="77777777" w:rsidR="005D785B" w:rsidRPr="005B3BCE" w:rsidRDefault="005D785B" w:rsidP="005D785B">
            <w:pPr>
              <w:rPr>
                <w:lang w:val="uk-UA"/>
              </w:rPr>
            </w:pPr>
            <w:r w:rsidRPr="005B3BCE">
              <w:rPr>
                <w:lang w:val="uk-UA"/>
              </w:rPr>
              <w:t>Вашу команду направили до притулку в невеликому містечку за кілька годин їзди від міста.</w:t>
            </w:r>
          </w:p>
          <w:p w14:paraId="7E038389" w14:textId="33F9B7C1" w:rsidR="005D785B" w:rsidRPr="005B3BCE" w:rsidRDefault="005D785B" w:rsidP="005D785B">
            <w:pPr>
              <w:rPr>
                <w:lang w:val="uk-UA"/>
              </w:rPr>
            </w:pPr>
            <w:r w:rsidRPr="005B3BCE">
              <w:rPr>
                <w:lang w:val="uk-UA"/>
              </w:rPr>
              <w:t>Невелика місцева благодійна організація опікується притулком від імені місцевої влади. Перш ніж його перетворили на притулок – лише три місяці тому – будівля була старою школою, яку деякий час не використовували.</w:t>
            </w:r>
          </w:p>
          <w:p w14:paraId="0163F758" w14:textId="77777777" w:rsidR="005D785B" w:rsidRPr="005B3BCE" w:rsidRDefault="005D785B" w:rsidP="005D785B">
            <w:pPr>
              <w:rPr>
                <w:lang w:val="uk-UA"/>
              </w:rPr>
            </w:pPr>
            <w:r w:rsidRPr="005B3BCE">
              <w:rPr>
                <w:lang w:val="uk-UA"/>
              </w:rPr>
              <w:t>У двоповерховій будівлі є вода, опалення та електрика. Проте, як і скрізь, тут часті відключення електроенергії.</w:t>
            </w:r>
          </w:p>
          <w:p w14:paraId="3F0AE5B7" w14:textId="3E81C678" w:rsidR="005D785B" w:rsidRPr="005B3BCE" w:rsidRDefault="005D785B" w:rsidP="000770BC">
            <w:pPr>
              <w:rPr>
                <w:lang w:val="uk-UA"/>
              </w:rPr>
            </w:pPr>
            <w:r w:rsidRPr="005B3BCE">
              <w:rPr>
                <w:lang w:val="uk-UA"/>
              </w:rPr>
              <w:t xml:space="preserve">До приїзду першої групи </w:t>
            </w:r>
            <w:r w:rsidR="000E7EF5" w:rsidRPr="000E7EF5">
              <w:rPr>
                <w:lang w:val="uk-UA"/>
              </w:rPr>
              <w:t>переміщен</w:t>
            </w:r>
            <w:r w:rsidR="000E7EF5">
              <w:rPr>
                <w:lang w:val="uk-UA"/>
              </w:rPr>
              <w:t>их</w:t>
            </w:r>
            <w:r w:rsidR="000E7EF5" w:rsidRPr="000E7EF5">
              <w:rPr>
                <w:lang w:val="uk-UA"/>
              </w:rPr>
              <w:t xml:space="preserve"> ос</w:t>
            </w:r>
            <w:r w:rsidR="000E7EF5">
              <w:rPr>
                <w:lang w:val="uk-UA"/>
              </w:rPr>
              <w:t>іб</w:t>
            </w:r>
            <w:r w:rsidR="000E7EF5" w:rsidRPr="000E7EF5">
              <w:rPr>
                <w:lang w:val="uk-UA"/>
              </w:rPr>
              <w:t xml:space="preserve"> </w:t>
            </w:r>
            <w:r w:rsidRPr="005B3BCE">
              <w:rPr>
                <w:lang w:val="uk-UA"/>
              </w:rPr>
              <w:t>місцева влада провела певну роботу. Класні кімнати, які розташовані на двох поверхах, тепер стали гуртожитками. Кожен гуртожиток обладнаний двоярусними ліжками – по шість на 30 квадратних метрів. Зараз у притулку розміщується близько 100 осіб, хоча іноді притулком користувалися близько 120 осіб.</w:t>
            </w:r>
          </w:p>
          <w:p w14:paraId="0060198C" w14:textId="2B169DB1" w:rsidR="00F4268D" w:rsidRPr="005B3BCE" w:rsidRDefault="00F4268D" w:rsidP="000770BC">
            <w:pPr>
              <w:rPr>
                <w:lang w:val="uk-UA"/>
              </w:rPr>
            </w:pPr>
            <w:r w:rsidRPr="005B3BCE">
              <w:rPr>
                <w:lang w:val="uk-UA"/>
              </w:rPr>
              <w:t xml:space="preserve">На кожному з двох поверхів є дві </w:t>
            </w:r>
            <w:r w:rsidR="004873B5">
              <w:rPr>
                <w:lang w:val="uk-UA"/>
              </w:rPr>
              <w:t>вбиральні</w:t>
            </w:r>
            <w:r w:rsidRPr="005B3BCE">
              <w:rPr>
                <w:lang w:val="uk-UA"/>
              </w:rPr>
              <w:t xml:space="preserve">, розташовані на кожному кінці головного коридору. Кожна </w:t>
            </w:r>
            <w:r w:rsidR="004873B5">
              <w:rPr>
                <w:lang w:val="uk-UA"/>
              </w:rPr>
              <w:t>вбиральня</w:t>
            </w:r>
            <w:r w:rsidRPr="005B3BCE">
              <w:rPr>
                <w:lang w:val="uk-UA"/>
              </w:rPr>
              <w:t xml:space="preserve"> має два туалети. Туалети старі, </w:t>
            </w:r>
            <w:r w:rsidR="005B3BCE" w:rsidRPr="005B3BCE">
              <w:rPr>
                <w:lang w:val="uk-UA"/>
              </w:rPr>
              <w:t>підлогов</w:t>
            </w:r>
            <w:r w:rsidR="005B3BCE">
              <w:rPr>
                <w:lang w:val="uk-UA"/>
              </w:rPr>
              <w:t>ого типу</w:t>
            </w:r>
            <w:r w:rsidRPr="005B3BCE">
              <w:rPr>
                <w:lang w:val="uk-UA"/>
              </w:rPr>
              <w:t>. У кожн</w:t>
            </w:r>
            <w:r w:rsidR="004873B5">
              <w:rPr>
                <w:lang w:val="uk-UA"/>
              </w:rPr>
              <w:t xml:space="preserve">ій вбиральні </w:t>
            </w:r>
            <w:r w:rsidRPr="005B3BCE">
              <w:rPr>
                <w:lang w:val="uk-UA"/>
              </w:rPr>
              <w:t xml:space="preserve">також є одна душова кабіна. </w:t>
            </w:r>
            <w:r w:rsidR="004873B5">
              <w:rPr>
                <w:lang w:val="uk-UA"/>
              </w:rPr>
              <w:t>У</w:t>
            </w:r>
            <w:r w:rsidRPr="005B3BCE">
              <w:rPr>
                <w:lang w:val="uk-UA"/>
              </w:rPr>
              <w:t xml:space="preserve"> підвалі </w:t>
            </w:r>
            <w:r w:rsidR="004873B5">
              <w:rPr>
                <w:lang w:val="uk-UA"/>
              </w:rPr>
              <w:t xml:space="preserve">є </w:t>
            </w:r>
            <w:r w:rsidRPr="005B3BCE">
              <w:rPr>
                <w:lang w:val="uk-UA"/>
              </w:rPr>
              <w:t xml:space="preserve">кімната </w:t>
            </w:r>
            <w:r w:rsidR="004873B5">
              <w:rPr>
                <w:lang w:val="uk-UA"/>
              </w:rPr>
              <w:t>і</w:t>
            </w:r>
            <w:r w:rsidRPr="005B3BCE">
              <w:rPr>
                <w:lang w:val="uk-UA"/>
              </w:rPr>
              <w:t>з двома пральними машинами.</w:t>
            </w:r>
          </w:p>
          <w:p w14:paraId="53583C42" w14:textId="77777777" w:rsidR="000E7EF5" w:rsidRDefault="000E7EF5" w:rsidP="000770BC">
            <w:pPr>
              <w:rPr>
                <w:lang w:val="uk-UA"/>
              </w:rPr>
            </w:pPr>
            <w:r w:rsidRPr="000E7EF5">
              <w:rPr>
                <w:lang w:val="uk-UA"/>
              </w:rPr>
              <w:t>У великій кімнаті на першому поверсі є обідній стіл, вісім стільців, чайник і мікрохвильова піч. Є один кран і раковина в кутку кімнати.</w:t>
            </w:r>
          </w:p>
          <w:p w14:paraId="20B82130" w14:textId="41EDC4C8" w:rsidR="000E7EF5" w:rsidRDefault="000E7EF5" w:rsidP="000770BC">
            <w:pPr>
              <w:rPr>
                <w:lang w:val="uk-UA"/>
              </w:rPr>
            </w:pPr>
            <w:r w:rsidRPr="000E7EF5">
              <w:rPr>
                <w:lang w:val="uk-UA"/>
              </w:rPr>
              <w:t xml:space="preserve">Коли притулок </w:t>
            </w:r>
            <w:r>
              <w:rPr>
                <w:lang w:val="uk-UA"/>
              </w:rPr>
              <w:t xml:space="preserve">тільки </w:t>
            </w:r>
            <w:r w:rsidRPr="000E7EF5">
              <w:rPr>
                <w:lang w:val="uk-UA"/>
              </w:rPr>
              <w:t>відкривався, переміщені особи залишалися т</w:t>
            </w:r>
            <w:r>
              <w:rPr>
                <w:lang w:val="uk-UA"/>
              </w:rPr>
              <w:t>ам</w:t>
            </w:r>
            <w:r w:rsidRPr="000E7EF5">
              <w:rPr>
                <w:lang w:val="uk-UA"/>
              </w:rPr>
              <w:t xml:space="preserve"> лише на кілька ночей, перш ніж </w:t>
            </w:r>
            <w:r>
              <w:rPr>
                <w:lang w:val="uk-UA"/>
              </w:rPr>
              <w:t>вирушати</w:t>
            </w:r>
            <w:r w:rsidRPr="000E7EF5">
              <w:rPr>
                <w:lang w:val="uk-UA"/>
              </w:rPr>
              <w:t xml:space="preserve"> далі. Але останнім часом деякі люди – особливо сім’ї з маленькими дітьми – залишаються тут на довші періоди часу, іноді тижнями.</w:t>
            </w:r>
          </w:p>
          <w:p w14:paraId="1C3E219A" w14:textId="5D771B0A" w:rsidR="00E234F5" w:rsidRPr="005B3BCE" w:rsidRDefault="000E7EF5" w:rsidP="002B6314">
            <w:pPr>
              <w:jc w:val="both"/>
              <w:rPr>
                <w:lang w:val="uk-UA"/>
              </w:rPr>
            </w:pPr>
            <w:r w:rsidRPr="000E7EF5">
              <w:rPr>
                <w:lang w:val="uk-UA"/>
              </w:rPr>
              <w:t xml:space="preserve">Ви </w:t>
            </w:r>
            <w:r>
              <w:rPr>
                <w:lang w:val="uk-UA"/>
              </w:rPr>
              <w:t>дізналися</w:t>
            </w:r>
            <w:r w:rsidRPr="000E7EF5">
              <w:rPr>
                <w:lang w:val="uk-UA"/>
              </w:rPr>
              <w:t xml:space="preserve">, що деякі мешканці хочуть поговорити з вами про умови </w:t>
            </w:r>
            <w:r>
              <w:rPr>
                <w:lang w:val="uk-UA"/>
              </w:rPr>
              <w:t xml:space="preserve">проживання в </w:t>
            </w:r>
            <w:r w:rsidRPr="000E7EF5">
              <w:rPr>
                <w:lang w:val="uk-UA"/>
              </w:rPr>
              <w:t>притулку. Ви розумієте, що у них є якісь занепокоєння, і ви домовилися про зустріч.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9BC134" w14:textId="77777777" w:rsidR="00C75647" w:rsidRPr="005B3BCE" w:rsidRDefault="00C75647" w:rsidP="000770BC">
            <w:pPr>
              <w:jc w:val="center"/>
              <w:rPr>
                <w:lang w:val="uk-UA"/>
              </w:rPr>
            </w:pPr>
          </w:p>
          <w:p w14:paraId="704F9A77" w14:textId="77777777" w:rsidR="00C75647" w:rsidRPr="005B3BCE" w:rsidRDefault="00C75647" w:rsidP="000770BC">
            <w:pPr>
              <w:jc w:val="center"/>
              <w:rPr>
                <w:lang w:val="uk-UA"/>
              </w:rPr>
            </w:pPr>
          </w:p>
          <w:p w14:paraId="38E5B85F" w14:textId="77777777" w:rsidR="00C75647" w:rsidRPr="005B3BCE" w:rsidRDefault="00C75647" w:rsidP="000770BC">
            <w:pPr>
              <w:jc w:val="center"/>
              <w:rPr>
                <w:lang w:val="uk-UA"/>
              </w:rPr>
            </w:pPr>
            <w:r w:rsidRPr="005B3BCE">
              <w:rPr>
                <w:noProof/>
                <w:lang w:val="uk-UA"/>
              </w:rPr>
              <w:drawing>
                <wp:inline distT="0" distB="0" distL="0" distR="0" wp14:anchorId="79251F1D" wp14:editId="2FA677A8">
                  <wp:extent cx="1248447" cy="936404"/>
                  <wp:effectExtent l="0" t="0" r="5715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8447" cy="936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DEF924" w14:textId="77777777" w:rsidR="00C75647" w:rsidRPr="005B3BCE" w:rsidRDefault="00C75647" w:rsidP="000770BC">
            <w:pPr>
              <w:jc w:val="center"/>
              <w:rPr>
                <w:lang w:val="uk-UA"/>
              </w:rPr>
            </w:pPr>
          </w:p>
          <w:p w14:paraId="0808B1BF" w14:textId="77777777" w:rsidR="00C75647" w:rsidRPr="005B3BCE" w:rsidRDefault="00C75647" w:rsidP="000770BC">
            <w:pPr>
              <w:jc w:val="center"/>
              <w:rPr>
                <w:lang w:val="uk-UA"/>
              </w:rPr>
            </w:pPr>
          </w:p>
          <w:p w14:paraId="5097B3CB" w14:textId="77777777" w:rsidR="00C75647" w:rsidRPr="005B3BCE" w:rsidRDefault="00C75647" w:rsidP="000770BC">
            <w:pPr>
              <w:jc w:val="center"/>
              <w:rPr>
                <w:lang w:val="uk-UA"/>
              </w:rPr>
            </w:pPr>
            <w:r w:rsidRPr="005B3BCE">
              <w:rPr>
                <w:noProof/>
                <w:lang w:val="uk-UA"/>
              </w:rPr>
              <w:drawing>
                <wp:inline distT="0" distB="0" distL="0" distR="0" wp14:anchorId="26F3BCFF" wp14:editId="04B92E01">
                  <wp:extent cx="1232985" cy="1058187"/>
                  <wp:effectExtent l="0" t="0" r="0" b="0"/>
                  <wp:docPr id="3" name="Picture 3" descr="A picture containing indoor, window, sever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2985" cy="1058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D9508E" w14:textId="77777777" w:rsidR="00C75647" w:rsidRPr="005B3BCE" w:rsidRDefault="00C75647" w:rsidP="000770BC">
            <w:pPr>
              <w:jc w:val="center"/>
              <w:rPr>
                <w:lang w:val="uk-UA"/>
              </w:rPr>
            </w:pPr>
          </w:p>
          <w:p w14:paraId="39F4414F" w14:textId="7DF2CE51" w:rsidR="00C75647" w:rsidRPr="005B3BCE" w:rsidRDefault="2B4EDB82" w:rsidP="2FA677A8">
            <w:pPr>
              <w:jc w:val="center"/>
              <w:rPr>
                <w:lang w:val="uk-UA"/>
              </w:rPr>
            </w:pPr>
            <w:r w:rsidRPr="005B3BCE">
              <w:rPr>
                <w:noProof/>
                <w:lang w:val="uk-UA"/>
              </w:rPr>
              <w:drawing>
                <wp:inline distT="0" distB="0" distL="0" distR="0" wp14:anchorId="09A824BD" wp14:editId="0271C5F6">
                  <wp:extent cx="953037" cy="12287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037" cy="1228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A7A58DA" w14:textId="7EE79594" w:rsidR="00C75647" w:rsidRPr="005B3BCE" w:rsidRDefault="00C75647" w:rsidP="000770BC">
            <w:pPr>
              <w:jc w:val="center"/>
              <w:rPr>
                <w:lang w:val="uk-UA"/>
              </w:rPr>
            </w:pPr>
          </w:p>
        </w:tc>
      </w:tr>
      <w:tr w:rsidR="00C75647" w:rsidRPr="001613A6" w14:paraId="33A48CA3" w14:textId="77777777" w:rsidTr="69661CB1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78BB" w14:textId="77777777" w:rsidR="002B6314" w:rsidRDefault="002B6314" w:rsidP="002B6314">
            <w:pPr>
              <w:rPr>
                <w:b/>
                <w:bCs/>
                <w:lang w:val="uk-UA"/>
              </w:rPr>
            </w:pPr>
          </w:p>
          <w:p w14:paraId="397C9E10" w14:textId="58E48C05" w:rsidR="002B6314" w:rsidRPr="002B6314" w:rsidRDefault="002B6314" w:rsidP="002B6314">
            <w:pPr>
              <w:rPr>
                <w:b/>
                <w:bCs/>
                <w:lang w:val="uk-UA"/>
              </w:rPr>
            </w:pPr>
            <w:r w:rsidRPr="002B6314">
              <w:rPr>
                <w:b/>
                <w:bCs/>
                <w:lang w:val="uk-UA"/>
              </w:rPr>
              <w:t xml:space="preserve">Скористайтеся </w:t>
            </w:r>
            <w:r>
              <w:rPr>
                <w:b/>
                <w:bCs/>
                <w:lang w:val="uk-UA"/>
              </w:rPr>
              <w:t>П</w:t>
            </w:r>
            <w:r w:rsidRPr="002B6314">
              <w:rPr>
                <w:b/>
                <w:bCs/>
                <w:lang w:val="uk-UA"/>
              </w:rPr>
              <w:t>осібником Сфер</w:t>
            </w:r>
            <w:r>
              <w:rPr>
                <w:b/>
                <w:bCs/>
                <w:lang w:val="uk-UA"/>
              </w:rPr>
              <w:t>и</w:t>
            </w:r>
            <w:r w:rsidRPr="002B6314">
              <w:rPr>
                <w:b/>
                <w:bCs/>
                <w:lang w:val="uk-UA"/>
              </w:rPr>
              <w:t>, щоб підготуватися до зустрічі з мешканцями притулку.</w:t>
            </w:r>
          </w:p>
          <w:p w14:paraId="7CC89683" w14:textId="77777777" w:rsidR="002B6314" w:rsidRPr="002B6314" w:rsidRDefault="002B6314" w:rsidP="002B6314">
            <w:pPr>
              <w:rPr>
                <w:b/>
                <w:bCs/>
                <w:lang w:val="uk-UA"/>
              </w:rPr>
            </w:pPr>
            <w:r w:rsidRPr="002B6314">
              <w:rPr>
                <w:b/>
                <w:bCs/>
                <w:lang w:val="uk-UA"/>
              </w:rPr>
              <w:t>Як ви будете готуватися до зустрічі?</w:t>
            </w:r>
          </w:p>
          <w:p w14:paraId="36432377" w14:textId="270F6115" w:rsidR="002B6314" w:rsidRPr="002B6314" w:rsidRDefault="002B6314" w:rsidP="002B6314">
            <w:pPr>
              <w:rPr>
                <w:b/>
                <w:bCs/>
                <w:lang w:val="uk-UA"/>
              </w:rPr>
            </w:pPr>
            <w:r w:rsidRPr="002B6314">
              <w:rPr>
                <w:b/>
                <w:bCs/>
                <w:lang w:val="uk-UA"/>
              </w:rPr>
              <w:t xml:space="preserve">Які у вас </w:t>
            </w:r>
            <w:r>
              <w:rPr>
                <w:b/>
                <w:bCs/>
                <w:lang w:val="uk-UA"/>
              </w:rPr>
              <w:t xml:space="preserve">є </w:t>
            </w:r>
            <w:r w:rsidRPr="002B6314">
              <w:rPr>
                <w:b/>
                <w:bCs/>
                <w:lang w:val="uk-UA"/>
              </w:rPr>
              <w:t>запитання до мешканців притулку?</w:t>
            </w:r>
          </w:p>
          <w:p w14:paraId="48B45A15" w14:textId="77777777" w:rsidR="002B6314" w:rsidRPr="002B6314" w:rsidRDefault="002B6314" w:rsidP="002B6314">
            <w:pPr>
              <w:rPr>
                <w:b/>
                <w:bCs/>
                <w:lang w:val="uk-UA"/>
              </w:rPr>
            </w:pPr>
            <w:r w:rsidRPr="002B6314">
              <w:rPr>
                <w:b/>
                <w:bCs/>
                <w:lang w:val="uk-UA"/>
              </w:rPr>
              <w:t>Що ви скажете у відповідь на їхні запитання та занепокоєння?</w:t>
            </w:r>
          </w:p>
          <w:p w14:paraId="4A8191C1" w14:textId="60E849FC" w:rsidR="00E234F5" w:rsidRPr="005B3BCE" w:rsidRDefault="002B6314" w:rsidP="002B6314">
            <w:pPr>
              <w:rPr>
                <w:b/>
                <w:bCs/>
                <w:lang w:val="uk-UA"/>
              </w:rPr>
            </w:pPr>
            <w:r w:rsidRPr="002B6314">
              <w:rPr>
                <w:b/>
                <w:bCs/>
                <w:lang w:val="uk-UA"/>
              </w:rPr>
              <w:t xml:space="preserve">Занотуйте будь-яку інформацію та </w:t>
            </w:r>
            <w:r>
              <w:rPr>
                <w:b/>
                <w:bCs/>
                <w:lang w:val="uk-UA"/>
              </w:rPr>
              <w:t>рекомендації в Посібнику Сфери</w:t>
            </w:r>
            <w:r w:rsidRPr="002B6314">
              <w:rPr>
                <w:b/>
                <w:bCs/>
                <w:lang w:val="uk-UA"/>
              </w:rPr>
              <w:t>, які допомогли.</w:t>
            </w:r>
          </w:p>
          <w:p w14:paraId="127F2B15" w14:textId="25D5FEEF" w:rsidR="00C75647" w:rsidRPr="005B3BCE" w:rsidRDefault="00C75647" w:rsidP="519B97FA">
            <w:pPr>
              <w:spacing w:after="0" w:line="240" w:lineRule="auto"/>
              <w:rPr>
                <w:b/>
                <w:bCs/>
                <w:noProof/>
                <w:lang w:val="uk-UA"/>
              </w:rPr>
            </w:pPr>
          </w:p>
        </w:tc>
      </w:tr>
    </w:tbl>
    <w:p w14:paraId="4DAC6FAA" w14:textId="77777777" w:rsidR="0055351C" w:rsidRPr="005B3BCE" w:rsidRDefault="0055351C">
      <w:pPr>
        <w:rPr>
          <w:lang w:val="uk-UA"/>
        </w:rPr>
      </w:pPr>
    </w:p>
    <w:sectPr w:rsidR="0055351C" w:rsidRPr="005B3B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647"/>
    <w:rsid w:val="000E7EF5"/>
    <w:rsid w:val="001613A6"/>
    <w:rsid w:val="00181958"/>
    <w:rsid w:val="002B6314"/>
    <w:rsid w:val="0040497A"/>
    <w:rsid w:val="004873B5"/>
    <w:rsid w:val="0055351C"/>
    <w:rsid w:val="005B3BCE"/>
    <w:rsid w:val="005D785B"/>
    <w:rsid w:val="00625ABC"/>
    <w:rsid w:val="006F30FF"/>
    <w:rsid w:val="007F7D92"/>
    <w:rsid w:val="00C75647"/>
    <w:rsid w:val="00E234F5"/>
    <w:rsid w:val="00F4268D"/>
    <w:rsid w:val="01C88BCF"/>
    <w:rsid w:val="02CB4CDB"/>
    <w:rsid w:val="05EB12BD"/>
    <w:rsid w:val="1479A9FF"/>
    <w:rsid w:val="17E5EEB4"/>
    <w:rsid w:val="1D1243DE"/>
    <w:rsid w:val="281A3EED"/>
    <w:rsid w:val="2B4EDB82"/>
    <w:rsid w:val="2FA677A8"/>
    <w:rsid w:val="2FC1D4E8"/>
    <w:rsid w:val="3583DEC3"/>
    <w:rsid w:val="3B099BA8"/>
    <w:rsid w:val="44D8CCC2"/>
    <w:rsid w:val="49AC3DE5"/>
    <w:rsid w:val="49D11C0B"/>
    <w:rsid w:val="4CE3DEA7"/>
    <w:rsid w:val="519B97FA"/>
    <w:rsid w:val="6041D6F8"/>
    <w:rsid w:val="610C3DC9"/>
    <w:rsid w:val="64D3F510"/>
    <w:rsid w:val="69661CB1"/>
    <w:rsid w:val="7461EFDB"/>
    <w:rsid w:val="7486CE01"/>
    <w:rsid w:val="793560FE"/>
    <w:rsid w:val="79ACF3B3"/>
    <w:rsid w:val="7E148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76FC4"/>
  <w15:chartTrackingRefBased/>
  <w15:docId w15:val="{6AFD17FF-2D9C-3346-B700-C580F8DED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647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5647"/>
    <w:rPr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  <_Flow_SignoffStatus xmlns="1355b3f0-e072-4ae3-b261-722c43fa6e2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8" ma:contentTypeDescription="Create a new document." ma:contentTypeScope="" ma:versionID="63aabe99062e586f57a6b5e7de45021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7a4c1f2e99d3e4b9c6edfdb6325b5888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77E57B-1AF3-4565-A24F-E7101239AEA5}">
  <ds:schemaRefs>
    <ds:schemaRef ds:uri="http://schemas.microsoft.com/office/2006/metadata/properties"/>
    <ds:schemaRef ds:uri="http://schemas.microsoft.com/office/infopath/2007/PartnerControls"/>
    <ds:schemaRef ds:uri="F4F62A4C-9555-4685-89EA-E742FC5E9740"/>
    <ds:schemaRef ds:uri="f4f62a4c-9555-4685-89ea-e742fc5e9740"/>
    <ds:schemaRef ds:uri="672523bd-a3fc-4cf9-9825-7f630f4d72d7"/>
  </ds:schemaRefs>
</ds:datastoreItem>
</file>

<file path=customXml/itemProps2.xml><?xml version="1.0" encoding="utf-8"?>
<ds:datastoreItem xmlns:ds="http://schemas.openxmlformats.org/officeDocument/2006/customXml" ds:itemID="{4582A255-0034-4618-A153-9E6A206FA34E}"/>
</file>

<file path=customXml/itemProps3.xml><?xml version="1.0" encoding="utf-8"?>
<ds:datastoreItem xmlns:ds="http://schemas.openxmlformats.org/officeDocument/2006/customXml" ds:itemID="{D86ECEE7-A87A-41D4-91A3-812F8CC099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Blakemore</dc:creator>
  <cp:keywords/>
  <dc:description/>
  <cp:lastModifiedBy>shevchenko</cp:lastModifiedBy>
  <cp:revision>7</cp:revision>
  <dcterms:created xsi:type="dcterms:W3CDTF">2023-03-17T14:53:00Z</dcterms:created>
  <dcterms:modified xsi:type="dcterms:W3CDTF">2023-04-07T11:50:00Z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MediaServiceImageTags">
    <vt:lpwstr/>
  </property>
</Properties>
</file>