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0F7802" w14:textId="51725016" w:rsidR="00107FBE" w:rsidRPr="00C829AD" w:rsidRDefault="00107FBE" w:rsidP="00A8254B">
      <w:pPr>
        <w:pStyle w:val="Heading3"/>
        <w:spacing w:before="200"/>
      </w:pPr>
      <w:bookmarkStart w:id="0" w:name="OLE_LINK1"/>
      <w:bookmarkStart w:id="1" w:name="OLE_LINK2"/>
      <w:bookmarkStart w:id="2" w:name="_MacBuGuideStaticData_2133H"/>
      <w:bookmarkStart w:id="3" w:name="_GoBack"/>
      <w:bookmarkEnd w:id="3"/>
      <w:r w:rsidRPr="00C829AD">
        <w:rPr>
          <w:rtl/>
        </w:rPr>
        <w:t>ملخ</w:t>
      </w:r>
      <w:r w:rsidRPr="00C829AD">
        <w:rPr>
          <w:rFonts w:hint="cs"/>
          <w:rtl/>
        </w:rPr>
        <w:t>ص</w:t>
      </w:r>
    </w:p>
    <w:bookmarkEnd w:id="0"/>
    <w:bookmarkEnd w:id="1"/>
    <w:p w14:paraId="327BD3B2" w14:textId="35D2421F" w:rsidR="00DB6748" w:rsidRPr="00C829AD" w:rsidRDefault="00A8254B" w:rsidP="00A8254B">
      <w:pPr>
        <w:ind w:right="2977"/>
        <w:rPr>
          <w:rtl/>
        </w:rPr>
      </w:pPr>
      <w:r>
        <w:rPr>
          <w:rFonts w:hint="cs"/>
          <w:noProof/>
          <w:rtl/>
          <w:lang w:eastAsia="en-GB"/>
        </w:rPr>
        <mc:AlternateContent>
          <mc:Choice Requires="wpg">
            <w:drawing>
              <wp:anchor distT="0" distB="0" distL="114300" distR="114300" simplePos="0" relativeHeight="251658240" behindDoc="0" locked="0" layoutInCell="1" allowOverlap="1" wp14:anchorId="5E3F5D27" wp14:editId="096BAB98">
                <wp:simplePos x="0" y="0"/>
                <wp:positionH relativeFrom="column">
                  <wp:posOffset>-44486</wp:posOffset>
                </wp:positionH>
                <wp:positionV relativeFrom="paragraph">
                  <wp:posOffset>80501</wp:posOffset>
                </wp:positionV>
                <wp:extent cx="1821060" cy="506095"/>
                <wp:effectExtent l="0" t="0" r="8255" b="8255"/>
                <wp:wrapNone/>
                <wp:docPr id="3" name="Group 3"/>
                <wp:cNvGraphicFramePr/>
                <a:graphic xmlns:a="http://schemas.openxmlformats.org/drawingml/2006/main">
                  <a:graphicData uri="http://schemas.microsoft.com/office/word/2010/wordprocessingGroup">
                    <wpg:wgp>
                      <wpg:cNvGrpSpPr/>
                      <wpg:grpSpPr>
                        <a:xfrm>
                          <a:off x="0" y="0"/>
                          <a:ext cx="1821060" cy="506095"/>
                          <a:chOff x="0" y="0"/>
                          <a:chExt cx="182106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1102" y="0"/>
                            <a:ext cx="578485" cy="5048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5083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anchor>
            </w:drawing>
          </mc:Choice>
          <mc:Fallback>
            <w:pict>
              <v:group w14:anchorId="0E7BB340" id="Group 3" o:spid="_x0000_s1026" style="position:absolute;left:0;text-align:left;margin-left:-3.5pt;margin-top:6.35pt;width:143.4pt;height:39.85pt;z-index:251658240" coordsize="18210,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1" o:title="1-star"/>
                  <v:path arrowok="t"/>
                </v:shape>
                <v:shape id="Picture 11" o:spid="_x0000_s1028" type="#_x0000_t75" alt="Files:Current Client:Walkgrove:Sphere:Sphere graphics:Sphere icons:power.png" style="position:absolute;left:6211;width:5784;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2" o:title="power"/>
                  <v:path arrowok="t"/>
                </v:shape>
                <v:shape id="Picture 9" o:spid="_x0000_s1029" type="#_x0000_t75" alt="Files:Current Client:Walkgrove:Sphere:Sphere graphics:Sphere icons:clock-90.png" style="position:absolute;left:12508;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3" o:title="clock-90"/>
                  <v:path arrowok="t"/>
                </v:shape>
              </v:group>
            </w:pict>
          </mc:Fallback>
        </mc:AlternateContent>
      </w:r>
      <w:r w:rsidR="00DB6748" w:rsidRPr="00C829AD">
        <w:rPr>
          <w:rFonts w:hint="cs"/>
          <w:rtl/>
        </w:rPr>
        <w:t>ي</w:t>
      </w:r>
      <w:r w:rsidR="00004028" w:rsidRPr="00C829AD">
        <w:rPr>
          <w:rFonts w:hint="cs"/>
          <w:rtl/>
        </w:rPr>
        <w:t>ق</w:t>
      </w:r>
      <w:r w:rsidR="00DB6748" w:rsidRPr="00C829AD">
        <w:rPr>
          <w:rFonts w:hint="cs"/>
          <w:rtl/>
        </w:rPr>
        <w:t>د</w:t>
      </w:r>
      <w:r w:rsidR="00004028" w:rsidRPr="00C829AD">
        <w:rPr>
          <w:rFonts w:hint="cs"/>
          <w:rtl/>
        </w:rPr>
        <w:t>ّم</w:t>
      </w:r>
      <w:r w:rsidR="00DB6748" w:rsidRPr="00C829AD">
        <w:rPr>
          <w:rFonts w:hint="cs"/>
          <w:rtl/>
        </w:rPr>
        <w:t xml:space="preserve"> هذا الجزء</w:t>
      </w:r>
      <w:r w:rsidR="00B5512F" w:rsidRPr="00C829AD">
        <w:rPr>
          <w:rFonts w:hint="cs"/>
          <w:rtl/>
        </w:rPr>
        <w:t xml:space="preserve"> لمحة عن مختلف المشاكل النمو</w:t>
      </w:r>
      <w:r w:rsidR="00004028" w:rsidRPr="00C829AD">
        <w:rPr>
          <w:rFonts w:hint="cs"/>
          <w:rtl/>
        </w:rPr>
        <w:t>ذجية التي يتعرض لها الفصل التقني المتعلق بمجال العمل الصحّي، كما يشرح كل من المعايير الدنيا والمؤشرات الأساسية المرتبطة به، هذا بالإضافة إلى تمرين تطبيقي</w:t>
      </w:r>
      <w:r w:rsidR="00DC7D5F" w:rsidRPr="00C829AD">
        <w:rPr>
          <w:rtl/>
        </w:rPr>
        <w:t>.</w:t>
      </w:r>
    </w:p>
    <w:p w14:paraId="53752DF4" w14:textId="1BE4C960" w:rsidR="00985D9A" w:rsidRPr="00C829AD" w:rsidRDefault="00A8254B" w:rsidP="00A8254B">
      <w:pPr>
        <w:pStyle w:val="Heading3"/>
        <w:spacing w:before="200"/>
      </w:pPr>
      <w:r>
        <w:rPr>
          <w:rFonts w:hint="cs"/>
          <w:noProof/>
          <w:rtl/>
          <w:lang w:eastAsia="en-GB"/>
        </w:rPr>
        <mc:AlternateContent>
          <mc:Choice Requires="wps">
            <w:drawing>
              <wp:anchor distT="0" distB="0" distL="114300" distR="114300" simplePos="0" relativeHeight="251660288" behindDoc="0" locked="0" layoutInCell="1" allowOverlap="1" wp14:anchorId="5C3655F4" wp14:editId="243764D3">
                <wp:simplePos x="0" y="0"/>
                <wp:positionH relativeFrom="column">
                  <wp:posOffset>-37836</wp:posOffset>
                </wp:positionH>
                <wp:positionV relativeFrom="paragraph">
                  <wp:posOffset>160655</wp:posOffset>
                </wp:positionV>
                <wp:extent cx="1789430" cy="318135"/>
                <wp:effectExtent l="0" t="0" r="1270" b="508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318135"/>
                        </a:xfrm>
                        <a:prstGeom prst="rect">
                          <a:avLst/>
                        </a:prstGeom>
                        <a:noFill/>
                        <a:ln w="9525">
                          <a:noFill/>
                          <a:miter lim="800000"/>
                          <a:headEnd/>
                          <a:tailEnd/>
                        </a:ln>
                      </wps:spPr>
                      <wps:txbx>
                        <w:txbxContent>
                          <w:p w14:paraId="6E4AE416" w14:textId="72113D3B" w:rsidR="00A8254B" w:rsidRPr="002E64AB" w:rsidRDefault="00A8254B" w:rsidP="005A76FA">
                            <w:pPr>
                              <w:pStyle w:val="Moduledescription"/>
                            </w:pPr>
                            <w:r w:rsidRPr="00A8254B">
                              <w:rPr>
                                <w:rtl/>
                              </w:rPr>
                              <w:t>شرائح تقديمية وتمرين عملي جماعي</w:t>
                            </w:r>
                          </w:p>
                        </w:txbxContent>
                      </wps:txbx>
                      <wps:bodyPr rot="0" vert="horz" wrap="square" lIns="91440" tIns="36000" rIns="0" bIns="36000" anchor="t" anchorCtr="0">
                        <a:spAutoFit/>
                      </wps:bodyPr>
                    </wps:wsp>
                  </a:graphicData>
                </a:graphic>
              </wp:anchor>
            </w:drawing>
          </mc:Choice>
          <mc:Fallback>
            <w:pict>
              <v:shapetype w14:anchorId="5C3655F4" id="_x0000_t202" coordsize="21600,21600" o:spt="202" path="m,l,21600r21600,l21600,xe">
                <v:stroke joinstyle="miter"/>
                <v:path gradientshapeok="t" o:connecttype="rect"/>
              </v:shapetype>
              <v:shape id="Text Box 2" o:spid="_x0000_s1026" type="#_x0000_t202" style="position:absolute;left:0;text-align:left;margin-left:-3pt;margin-top:12.65pt;width:140.9pt;height:25.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" filled="f" stroked="f">
                <v:textbox style="mso-fit-shape-to-text:t" inset=",1mm,0,1mm">
                  <w:txbxContent>
                    <w:p w14:paraId="6E4AE416" w14:textId="72113D3B" w:rsidR="00A8254B" w:rsidRPr="002E64AB" w:rsidRDefault="00A8254B" w:rsidP="005A76FA">
                      <w:pPr>
                        <w:pStyle w:val="Moduledescription"/>
                      </w:pPr>
                      <w:r w:rsidRPr="00A8254B">
                        <w:rPr>
                          <w:rtl/>
                        </w:rPr>
                        <w:t>شرائح تقديمية وتمرين عملي جماعي</w:t>
                      </w:r>
                    </w:p>
                  </w:txbxContent>
                </v:textbox>
              </v:shape>
            </w:pict>
          </mc:Fallback>
        </mc:AlternateContent>
      </w:r>
      <w:r w:rsidR="00107FBE" w:rsidRPr="00C829AD">
        <w:rPr>
          <w:rtl/>
        </w:rPr>
        <w:t>الهدف</w:t>
      </w:r>
    </w:p>
    <w:p w14:paraId="5170BEC2" w14:textId="2F1A380B" w:rsidR="00F074DC" w:rsidRPr="00C829AD" w:rsidRDefault="00790ACE" w:rsidP="00A8254B">
      <w:pPr>
        <w:ind w:right="2977"/>
      </w:pPr>
      <w:r w:rsidRPr="00C829AD">
        <w:rPr>
          <w:rtl/>
        </w:rPr>
        <w:t>يهدف هذا</w:t>
      </w:r>
      <w:r w:rsidR="00606C39" w:rsidRPr="00C829AD">
        <w:rPr>
          <w:rFonts w:hint="cs"/>
          <w:rtl/>
        </w:rPr>
        <w:t xml:space="preserve"> الجزء </w:t>
      </w:r>
      <w:r w:rsidRPr="00C829AD">
        <w:rPr>
          <w:rtl/>
        </w:rPr>
        <w:t xml:space="preserve">إلى </w:t>
      </w:r>
      <w:r w:rsidR="00146E48" w:rsidRPr="00C829AD">
        <w:rPr>
          <w:rFonts w:hint="cs"/>
          <w:rtl/>
        </w:rPr>
        <w:t>توفير فهم أفضل للمشاركين عن كيفية مساعدة كل من معايير ومؤشرات اسفير</w:t>
      </w:r>
      <w:r w:rsidR="00F074DC" w:rsidRPr="00C829AD">
        <w:rPr>
          <w:rFonts w:hint="cs"/>
          <w:rtl/>
        </w:rPr>
        <w:t xml:space="preserve"> المتعلقة بالفصل التقني المتعلق بمجال العمل الصحّي</w:t>
      </w:r>
      <w:r w:rsidR="00ED1C46" w:rsidRPr="00C829AD">
        <w:rPr>
          <w:rFonts w:hint="cs"/>
          <w:rtl/>
        </w:rPr>
        <w:t xml:space="preserve"> وكذلك النهج القائم على حقوق الإنسان</w:t>
      </w:r>
      <w:r w:rsidR="00146E48" w:rsidRPr="00C829AD">
        <w:rPr>
          <w:rFonts w:hint="cs"/>
          <w:rtl/>
        </w:rPr>
        <w:t xml:space="preserve"> لهم وللناس الذين يخدمونهم </w:t>
      </w:r>
      <w:r w:rsidR="00431105" w:rsidRPr="00C829AD">
        <w:rPr>
          <w:rFonts w:hint="cs"/>
          <w:rtl/>
        </w:rPr>
        <w:t xml:space="preserve">في المجال الإنساني </w:t>
      </w:r>
      <w:r w:rsidR="00146E48" w:rsidRPr="00C829AD">
        <w:rPr>
          <w:rFonts w:hint="cs"/>
          <w:rtl/>
        </w:rPr>
        <w:t xml:space="preserve">من خلال </w:t>
      </w:r>
      <w:r w:rsidR="00E44FA4" w:rsidRPr="00C829AD">
        <w:rPr>
          <w:rFonts w:hint="cs"/>
          <w:rtl/>
        </w:rPr>
        <w:t>التأهب و</w:t>
      </w:r>
      <w:r w:rsidR="00146E48" w:rsidRPr="00C829AD">
        <w:rPr>
          <w:rFonts w:hint="cs"/>
          <w:rtl/>
        </w:rPr>
        <w:t>الاستجابة.</w:t>
      </w:r>
    </w:p>
    <w:p w14:paraId="4F37101E" w14:textId="77777777" w:rsidR="003822DA" w:rsidRDefault="00790ACE" w:rsidP="00A8254B">
      <w:pPr>
        <w:pStyle w:val="Heading3"/>
        <w:spacing w:before="200"/>
        <w:rPr>
          <w:rtl/>
        </w:rPr>
      </w:pPr>
      <w:r w:rsidRPr="00C829AD">
        <w:rPr>
          <w:rFonts w:hint="cs"/>
          <w:rtl/>
        </w:rPr>
        <w:t>الأهداف التعليمية</w:t>
      </w:r>
    </w:p>
    <w:p w14:paraId="2420C857" w14:textId="5CB60DAA" w:rsidR="00790ACE" w:rsidRPr="002A2EF1" w:rsidRDefault="00790ACE" w:rsidP="00C829AD">
      <w:pPr>
        <w:rPr>
          <w:i/>
          <w:iCs/>
          <w:rtl/>
        </w:rPr>
      </w:pPr>
      <w:r w:rsidRPr="002A2EF1">
        <w:rPr>
          <w:i/>
          <w:iCs/>
          <w:rtl/>
        </w:rPr>
        <w:t>سيتمكن المشارك في آخر المطاف من:</w:t>
      </w:r>
    </w:p>
    <w:p w14:paraId="18B26861" w14:textId="77777777" w:rsidR="00742A81" w:rsidRPr="00C829AD" w:rsidRDefault="009834A8" w:rsidP="00514BEB">
      <w:pPr>
        <w:pStyle w:val="bullet"/>
      </w:pPr>
      <w:r w:rsidRPr="00C829AD">
        <w:rPr>
          <w:rFonts w:hint="cs"/>
          <w:rtl/>
        </w:rPr>
        <w:t xml:space="preserve">تحديد </w:t>
      </w:r>
      <w:r w:rsidR="0046606A" w:rsidRPr="00C829AD">
        <w:rPr>
          <w:rFonts w:hint="cs"/>
          <w:rtl/>
        </w:rPr>
        <w:t xml:space="preserve">الفصل التقني المتعلق </w:t>
      </w:r>
      <w:r w:rsidR="002E6B7E" w:rsidRPr="00C829AD">
        <w:rPr>
          <w:rFonts w:hint="cs"/>
          <w:rtl/>
        </w:rPr>
        <w:t xml:space="preserve">بمجال العمل الصحّي </w:t>
      </w:r>
      <w:r w:rsidR="0046606A" w:rsidRPr="00C829AD">
        <w:rPr>
          <w:rFonts w:hint="cs"/>
          <w:rtl/>
        </w:rPr>
        <w:t xml:space="preserve">في دليل اسفير </w:t>
      </w:r>
      <w:r w:rsidR="0056719E" w:rsidRPr="00C829AD">
        <w:rPr>
          <w:rFonts w:hint="cs"/>
          <w:rtl/>
        </w:rPr>
        <w:t xml:space="preserve">وشرح بعض من معاييره الدنيا والمؤشرات الأساسية </w:t>
      </w:r>
      <w:r w:rsidR="002C430D" w:rsidRPr="00C829AD">
        <w:rPr>
          <w:rFonts w:hint="cs"/>
          <w:rtl/>
        </w:rPr>
        <w:t>والتدابير الأساسية والملاحظات الإرشادية المتعلقة به.</w:t>
      </w:r>
    </w:p>
    <w:p w14:paraId="0F5B229D" w14:textId="77777777" w:rsidR="002C430D" w:rsidRPr="00C829AD" w:rsidRDefault="00BE3392" w:rsidP="00514BEB">
      <w:pPr>
        <w:pStyle w:val="bullet"/>
      </w:pPr>
      <w:r w:rsidRPr="00C829AD">
        <w:rPr>
          <w:rFonts w:hint="cs"/>
          <w:rtl/>
        </w:rPr>
        <w:t xml:space="preserve">شرح التطبيق العملي للمعايير الدنيا </w:t>
      </w:r>
      <w:r w:rsidR="00DC13DD" w:rsidRPr="00C829AD">
        <w:rPr>
          <w:rFonts w:hint="cs"/>
          <w:rtl/>
        </w:rPr>
        <w:t>والمؤشرات الأساسية.</w:t>
      </w:r>
    </w:p>
    <w:p w14:paraId="364B9E8D" w14:textId="77777777" w:rsidR="002E6B7E" w:rsidRPr="00C829AD" w:rsidRDefault="00646FC5" w:rsidP="00514BEB">
      <w:pPr>
        <w:pStyle w:val="bullet"/>
      </w:pPr>
      <w:r w:rsidRPr="00C829AD">
        <w:rPr>
          <w:rFonts w:hint="cs"/>
          <w:rtl/>
        </w:rPr>
        <w:t xml:space="preserve">دعم التطبيق للمعايير الدنيا اسفير </w:t>
      </w:r>
      <w:r w:rsidR="00641CB6" w:rsidRPr="00C829AD">
        <w:rPr>
          <w:rFonts w:hint="cs"/>
          <w:rtl/>
        </w:rPr>
        <w:t>.</w:t>
      </w:r>
    </w:p>
    <w:p w14:paraId="0E0E65EF" w14:textId="77777777" w:rsidR="00781146" w:rsidRPr="00C829AD" w:rsidRDefault="004E2861" w:rsidP="00A8254B">
      <w:pPr>
        <w:pStyle w:val="Heading3"/>
        <w:spacing w:before="200"/>
      </w:pPr>
      <w:r w:rsidRPr="00C829AD">
        <w:rPr>
          <w:rFonts w:hint="cs"/>
          <w:rtl/>
        </w:rPr>
        <w:t>أهم الرسائل</w:t>
      </w:r>
    </w:p>
    <w:p w14:paraId="59694C14" w14:textId="77777777" w:rsidR="00774EB8" w:rsidRPr="00C829AD" w:rsidRDefault="00A46DE6" w:rsidP="009E6B1C">
      <w:pPr>
        <w:pStyle w:val="bullet"/>
        <w:ind w:right="-709"/>
      </w:pPr>
      <w:r w:rsidRPr="00C829AD">
        <w:rPr>
          <w:rFonts w:hint="cs"/>
          <w:rtl/>
        </w:rPr>
        <w:t>تُشكّل</w:t>
      </w:r>
      <w:r w:rsidR="00912A8E" w:rsidRPr="00C829AD">
        <w:rPr>
          <w:rFonts w:hint="cs"/>
          <w:rtl/>
        </w:rPr>
        <w:t xml:space="preserve"> كل من المعايير </w:t>
      </w:r>
      <w:r w:rsidRPr="00B8471E">
        <w:rPr>
          <w:rFonts w:hint="cs"/>
          <w:sz w:val="20"/>
          <w:szCs w:val="22"/>
          <w:rtl/>
        </w:rPr>
        <w:t>17</w:t>
      </w:r>
      <w:r w:rsidR="00912A8E" w:rsidRPr="00B8471E">
        <w:rPr>
          <w:rFonts w:hint="cs"/>
          <w:sz w:val="20"/>
          <w:szCs w:val="22"/>
          <w:rtl/>
        </w:rPr>
        <w:t xml:space="preserve"> </w:t>
      </w:r>
      <w:r w:rsidR="00382F36" w:rsidRPr="00C829AD">
        <w:rPr>
          <w:rFonts w:hint="cs"/>
          <w:rtl/>
        </w:rPr>
        <w:t xml:space="preserve">في </w:t>
      </w:r>
      <w:r w:rsidR="00912A8E" w:rsidRPr="00C829AD">
        <w:rPr>
          <w:rFonts w:hint="cs"/>
          <w:rtl/>
        </w:rPr>
        <w:t>مجال</w:t>
      </w:r>
      <w:r w:rsidRPr="00C829AD">
        <w:rPr>
          <w:rFonts w:hint="cs"/>
          <w:rtl/>
        </w:rPr>
        <w:t xml:space="preserve"> العمل الصحّي</w:t>
      </w:r>
      <w:r w:rsidR="00912A8E" w:rsidRPr="00C829AD">
        <w:rPr>
          <w:rFonts w:hint="cs"/>
          <w:rtl/>
        </w:rPr>
        <w:t xml:space="preserve"> </w:t>
      </w:r>
      <w:r w:rsidR="00843BC1" w:rsidRPr="00C829AD">
        <w:rPr>
          <w:rFonts w:hint="cs"/>
          <w:rtl/>
        </w:rPr>
        <w:t>والأنشطة الداعمة لها والمؤ</w:t>
      </w:r>
      <w:r w:rsidR="00912A8E" w:rsidRPr="00C829AD">
        <w:rPr>
          <w:rFonts w:hint="cs"/>
          <w:rtl/>
        </w:rPr>
        <w:t>شرات</w:t>
      </w:r>
      <w:r w:rsidR="00843BC1" w:rsidRPr="00C829AD">
        <w:rPr>
          <w:rFonts w:hint="cs"/>
          <w:rtl/>
        </w:rPr>
        <w:t>،</w:t>
      </w:r>
      <w:r w:rsidR="00912A8E" w:rsidRPr="00C829AD">
        <w:rPr>
          <w:rFonts w:hint="cs"/>
          <w:rtl/>
        </w:rPr>
        <w:t xml:space="preserve"> </w:t>
      </w:r>
      <w:r w:rsidRPr="00C829AD">
        <w:rPr>
          <w:rFonts w:hint="cs"/>
          <w:rtl/>
        </w:rPr>
        <w:t>نظاما مُتكاملا</w:t>
      </w:r>
      <w:r w:rsidR="00921FE1" w:rsidRPr="00C829AD">
        <w:rPr>
          <w:rFonts w:hint="cs"/>
          <w:rtl/>
        </w:rPr>
        <w:t xml:space="preserve"> </w:t>
      </w:r>
      <w:r w:rsidR="00E554C8" w:rsidRPr="00C829AD">
        <w:rPr>
          <w:rFonts w:hint="cs"/>
          <w:rtl/>
        </w:rPr>
        <w:t>ل</w:t>
      </w:r>
      <w:r w:rsidR="0012534D" w:rsidRPr="00C829AD">
        <w:rPr>
          <w:rFonts w:hint="cs"/>
          <w:rtl/>
        </w:rPr>
        <w:t xml:space="preserve">تحليل </w:t>
      </w:r>
      <w:r w:rsidR="00E554C8" w:rsidRPr="00C829AD">
        <w:rPr>
          <w:rFonts w:hint="cs"/>
          <w:rtl/>
        </w:rPr>
        <w:t xml:space="preserve">الحاجيات </w:t>
      </w:r>
      <w:r w:rsidR="0012534D" w:rsidRPr="00C829AD">
        <w:rPr>
          <w:rFonts w:hint="cs"/>
          <w:rtl/>
        </w:rPr>
        <w:t>و</w:t>
      </w:r>
      <w:r w:rsidR="00E554C8" w:rsidRPr="00C829AD">
        <w:rPr>
          <w:rFonts w:hint="cs"/>
          <w:rtl/>
        </w:rPr>
        <w:t xml:space="preserve">توفير الخدمات </w:t>
      </w:r>
      <w:r w:rsidR="00014DB5" w:rsidRPr="00C829AD">
        <w:rPr>
          <w:rFonts w:hint="cs"/>
          <w:rtl/>
        </w:rPr>
        <w:t>والتوجيه والرصد والتقييم.</w:t>
      </w:r>
    </w:p>
    <w:p w14:paraId="4E6ED6DD" w14:textId="77777777" w:rsidR="003822DA" w:rsidRDefault="00014DB5" w:rsidP="003822DA">
      <w:pPr>
        <w:pStyle w:val="bullet"/>
        <w:rPr>
          <w:rtl/>
        </w:rPr>
      </w:pPr>
      <w:r w:rsidRPr="00C829AD">
        <w:rPr>
          <w:rFonts w:hint="cs"/>
          <w:rtl/>
        </w:rPr>
        <w:t>يُؤثّر</w:t>
      </w:r>
      <w:r w:rsidRPr="00C829AD">
        <w:rPr>
          <w:rtl/>
        </w:rPr>
        <w:t xml:space="preserve"> الفشل في </w:t>
      </w:r>
      <w:r w:rsidRPr="00C829AD">
        <w:rPr>
          <w:rFonts w:hint="cs"/>
          <w:rtl/>
        </w:rPr>
        <w:t>تطبيق</w:t>
      </w:r>
      <w:r w:rsidRPr="00C829AD">
        <w:rPr>
          <w:rtl/>
        </w:rPr>
        <w:t xml:space="preserve"> المعايير في قطاع</w:t>
      </w:r>
      <w:r w:rsidRPr="00C829AD">
        <w:rPr>
          <w:rFonts w:hint="cs"/>
          <w:rtl/>
        </w:rPr>
        <w:t xml:space="preserve"> كلّ من</w:t>
      </w:r>
      <w:r w:rsidRPr="00C829AD">
        <w:rPr>
          <w:rtl/>
        </w:rPr>
        <w:t xml:space="preserve"> الأغذية والتغذية والمأوى والمياه والصرف الصحي </w:t>
      </w:r>
      <w:r w:rsidRPr="00C829AD">
        <w:rPr>
          <w:rFonts w:hint="cs"/>
          <w:rtl/>
        </w:rPr>
        <w:t xml:space="preserve">بطريقة </w:t>
      </w:r>
      <w:r w:rsidRPr="00C829AD">
        <w:rPr>
          <w:rtl/>
        </w:rPr>
        <w:t>مباشر</w:t>
      </w:r>
      <w:r w:rsidRPr="00C829AD">
        <w:rPr>
          <w:rFonts w:hint="cs"/>
          <w:rtl/>
        </w:rPr>
        <w:t>ة</w:t>
      </w:r>
      <w:r w:rsidRPr="00C829AD">
        <w:rPr>
          <w:rtl/>
        </w:rPr>
        <w:t xml:space="preserve"> على الصح</w:t>
      </w:r>
      <w:r w:rsidR="00563A56" w:rsidRPr="00C829AD">
        <w:rPr>
          <w:rFonts w:hint="cs"/>
          <w:rtl/>
        </w:rPr>
        <w:t>ّ</w:t>
      </w:r>
      <w:r w:rsidR="00563A56" w:rsidRPr="00C829AD">
        <w:rPr>
          <w:rtl/>
        </w:rPr>
        <w:t xml:space="preserve">ة، كما أنه يمكن أن </w:t>
      </w:r>
      <w:r w:rsidR="00563A56" w:rsidRPr="00C829AD">
        <w:rPr>
          <w:rFonts w:hint="cs"/>
          <w:rtl/>
        </w:rPr>
        <w:t>ي</w:t>
      </w:r>
      <w:r w:rsidRPr="00C829AD">
        <w:rPr>
          <w:rtl/>
        </w:rPr>
        <w:t>ؤدي إلى زيادة معد</w:t>
      </w:r>
      <w:r w:rsidR="00563A56" w:rsidRPr="00C829AD">
        <w:rPr>
          <w:rFonts w:hint="cs"/>
          <w:rtl/>
        </w:rPr>
        <w:t>ل الحالات المرضية والوفيات.</w:t>
      </w:r>
    </w:p>
    <w:p w14:paraId="4C23C8BD" w14:textId="77777777" w:rsidR="003822DA" w:rsidRDefault="00544914" w:rsidP="003822DA">
      <w:pPr>
        <w:pStyle w:val="bullet"/>
        <w:rPr>
          <w:rtl/>
        </w:rPr>
      </w:pPr>
      <w:r w:rsidRPr="00C829AD">
        <w:rPr>
          <w:rFonts w:hint="cs"/>
          <w:rtl/>
        </w:rPr>
        <w:t>لا يمكن أن يتحقق</w:t>
      </w:r>
      <w:r w:rsidR="00FF7190" w:rsidRPr="00C829AD">
        <w:rPr>
          <w:rFonts w:hint="cs"/>
          <w:rtl/>
        </w:rPr>
        <w:t xml:space="preserve"> الفصل التقني المتعلق بمجال </w:t>
      </w:r>
      <w:r w:rsidR="009E4391" w:rsidRPr="00C829AD">
        <w:rPr>
          <w:rFonts w:hint="cs"/>
          <w:rtl/>
        </w:rPr>
        <w:t xml:space="preserve">العمل الصحّي </w:t>
      </w:r>
      <w:r w:rsidRPr="00C829AD">
        <w:rPr>
          <w:rFonts w:hint="cs"/>
          <w:rtl/>
        </w:rPr>
        <w:t>إذا لم يُؤخذ كل</w:t>
      </w:r>
      <w:r w:rsidR="00937A23" w:rsidRPr="00C829AD">
        <w:rPr>
          <w:rFonts w:hint="cs"/>
          <w:rtl/>
        </w:rPr>
        <w:t>ّ</w:t>
      </w:r>
      <w:r w:rsidRPr="00C829AD">
        <w:rPr>
          <w:rFonts w:hint="cs"/>
          <w:rtl/>
        </w:rPr>
        <w:t xml:space="preserve"> من الميثاق الإنساني وم</w:t>
      </w:r>
      <w:r w:rsidR="004E2861" w:rsidRPr="00C829AD">
        <w:rPr>
          <w:rFonts w:hint="cs"/>
          <w:rtl/>
        </w:rPr>
        <w:t>بادئ الحماية والمعايير الأساسية</w:t>
      </w:r>
      <w:r w:rsidRPr="00C829AD">
        <w:rPr>
          <w:rFonts w:hint="cs"/>
          <w:rtl/>
        </w:rPr>
        <w:t xml:space="preserve"> وكذلك المواضيع المتشعبة والفصول التقنية بعين الاعتبار.</w:t>
      </w:r>
    </w:p>
    <w:p w14:paraId="3BF5ABBF" w14:textId="3931F228" w:rsidR="00781146" w:rsidRPr="00C829AD" w:rsidRDefault="00E3731D" w:rsidP="00A8254B">
      <w:pPr>
        <w:pStyle w:val="Heading4"/>
        <w:spacing w:before="200"/>
        <w:rPr>
          <w:rtl/>
        </w:rPr>
      </w:pPr>
      <w:r w:rsidRPr="00C829AD">
        <w:rPr>
          <w:rtl/>
        </w:rPr>
        <w:t xml:space="preserve">الاعداد </w:t>
      </w:r>
      <w:r w:rsidRPr="00C829AD">
        <w:rPr>
          <w:rFonts w:hint="cs"/>
          <w:rtl/>
        </w:rPr>
        <w:t>وأدوات العمل</w:t>
      </w:r>
      <w:r w:rsidR="005E1863" w:rsidRPr="00C829AD">
        <w:t xml:space="preserve"> </w:t>
      </w:r>
    </w:p>
    <w:tbl>
      <w:tblPr>
        <w:bidiVisual/>
        <w:tblW w:w="9498"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686"/>
        <w:gridCol w:w="3260"/>
        <w:gridCol w:w="2552"/>
      </w:tblGrid>
      <w:tr w:rsidR="00DF1CA1" w:rsidRPr="00C829AD" w14:paraId="4521A858" w14:textId="77777777" w:rsidTr="00CA1004">
        <w:tc>
          <w:tcPr>
            <w:tcW w:w="3686" w:type="dxa"/>
            <w:shd w:val="clear" w:color="auto" w:fill="E9F7CB" w:themeFill="background2" w:themeFillTint="33"/>
          </w:tcPr>
          <w:p w14:paraId="5ACA8DBC" w14:textId="77777777" w:rsidR="00781146" w:rsidRPr="00C829AD" w:rsidRDefault="00E3731D" w:rsidP="00C829AD">
            <w:pPr>
              <w:pStyle w:val="tableheading"/>
            </w:pPr>
            <w:r w:rsidRPr="00C829AD">
              <w:rPr>
                <w:rFonts w:hint="cs"/>
                <w:rtl/>
              </w:rPr>
              <w:t>لل</w:t>
            </w:r>
            <w:r w:rsidR="0043759D" w:rsidRPr="00C829AD">
              <w:rPr>
                <w:rFonts w:hint="cs"/>
                <w:rtl/>
              </w:rPr>
              <w:t>مدرب</w:t>
            </w:r>
          </w:p>
        </w:tc>
        <w:tc>
          <w:tcPr>
            <w:tcW w:w="3260" w:type="dxa"/>
            <w:shd w:val="clear" w:color="auto" w:fill="E9F7CB" w:themeFill="background2" w:themeFillTint="33"/>
          </w:tcPr>
          <w:p w14:paraId="27AC4CD9" w14:textId="77777777" w:rsidR="00781146" w:rsidRPr="00C829AD" w:rsidRDefault="00E3731D" w:rsidP="00C829AD">
            <w:pPr>
              <w:pStyle w:val="tableheading"/>
            </w:pPr>
            <w:r w:rsidRPr="00C829AD">
              <w:rPr>
                <w:rFonts w:hint="cs"/>
                <w:rtl/>
              </w:rPr>
              <w:t>لكل مشارك</w:t>
            </w:r>
          </w:p>
        </w:tc>
        <w:tc>
          <w:tcPr>
            <w:tcW w:w="2552" w:type="dxa"/>
            <w:shd w:val="clear" w:color="auto" w:fill="E9F7CB" w:themeFill="background2" w:themeFillTint="33"/>
          </w:tcPr>
          <w:p w14:paraId="180CFBB9" w14:textId="77777777" w:rsidR="00781146" w:rsidRPr="00C829AD" w:rsidRDefault="0043759D" w:rsidP="00C829AD">
            <w:pPr>
              <w:pStyle w:val="tableheading"/>
            </w:pPr>
            <w:r w:rsidRPr="00C829AD">
              <w:rPr>
                <w:rtl/>
              </w:rPr>
              <w:t>لكل فريق (مكون من 4-5 أعضاء)</w:t>
            </w:r>
          </w:p>
        </w:tc>
      </w:tr>
      <w:tr w:rsidR="00DF1CA1" w:rsidRPr="00C829AD" w14:paraId="1B1F59B2" w14:textId="77777777" w:rsidTr="00CA1004">
        <w:tc>
          <w:tcPr>
            <w:tcW w:w="3686" w:type="dxa"/>
          </w:tcPr>
          <w:p w14:paraId="37442464" w14:textId="77777777" w:rsidR="0009617E" w:rsidRPr="00C829AD" w:rsidRDefault="0009617E" w:rsidP="00C829AD">
            <w:pPr>
              <w:pStyle w:val="tablebullet"/>
            </w:pPr>
            <w:r w:rsidRPr="00C829AD">
              <w:rPr>
                <w:rFonts w:hint="cs"/>
                <w:rtl/>
              </w:rPr>
              <w:t>دليل اسفير</w:t>
            </w:r>
          </w:p>
          <w:p w14:paraId="32BBDA73" w14:textId="77777777" w:rsidR="003822DA" w:rsidRDefault="00905A77" w:rsidP="00C829AD">
            <w:pPr>
              <w:pStyle w:val="tablebullet"/>
              <w:rPr>
                <w:rtl/>
              </w:rPr>
            </w:pPr>
            <w:r w:rsidRPr="00C829AD">
              <w:rPr>
                <w:rFonts w:hint="cs"/>
                <w:rtl/>
              </w:rPr>
              <w:t>آلات حاسبة</w:t>
            </w:r>
          </w:p>
          <w:p w14:paraId="2BF5FEEE" w14:textId="23A9E5D6" w:rsidR="005E1863" w:rsidRPr="00C829AD" w:rsidRDefault="005C58CB" w:rsidP="00C829AD">
            <w:pPr>
              <w:pStyle w:val="tablebullet"/>
            </w:pPr>
            <w:r w:rsidRPr="00C829AD">
              <w:rPr>
                <w:rFonts w:hint="cs"/>
                <w:rtl/>
              </w:rPr>
              <w:t xml:space="preserve">أعد النظر في الشرائح من </w:t>
            </w:r>
            <w:r w:rsidRPr="00B8471E">
              <w:rPr>
                <w:rFonts w:hint="cs"/>
                <w:sz w:val="20"/>
                <w:szCs w:val="22"/>
                <w:rtl/>
              </w:rPr>
              <w:t xml:space="preserve">2 </w:t>
            </w:r>
            <w:r w:rsidRPr="00C829AD">
              <w:rPr>
                <w:rFonts w:hint="cs"/>
                <w:rtl/>
              </w:rPr>
              <w:t xml:space="preserve">إلى </w:t>
            </w:r>
            <w:r w:rsidR="006E6A18" w:rsidRPr="00B8471E">
              <w:rPr>
                <w:rFonts w:hint="cs"/>
                <w:sz w:val="18"/>
                <w:szCs w:val="20"/>
                <w:rtl/>
              </w:rPr>
              <w:t>22</w:t>
            </w:r>
            <w:r w:rsidRPr="00B8471E">
              <w:rPr>
                <w:rFonts w:hint="cs"/>
                <w:sz w:val="18"/>
                <w:szCs w:val="20"/>
                <w:rtl/>
              </w:rPr>
              <w:t xml:space="preserve"> </w:t>
            </w:r>
            <w:r w:rsidRPr="00C829AD">
              <w:rPr>
                <w:rFonts w:hint="cs"/>
                <w:rtl/>
              </w:rPr>
              <w:t>واختر مسبقا بعض المشاكل ذات أهمية خاصة بالنسبة للمشاركين</w:t>
            </w:r>
            <w:r w:rsidR="007B3569">
              <w:t xml:space="preserve"> </w:t>
            </w:r>
            <w:r w:rsidRPr="00C829AD">
              <w:rPr>
                <w:rFonts w:hint="cs"/>
                <w:rtl/>
              </w:rPr>
              <w:t xml:space="preserve">(حوالي </w:t>
            </w:r>
            <w:r w:rsidRPr="00B8471E">
              <w:rPr>
                <w:rFonts w:hint="cs"/>
                <w:sz w:val="20"/>
                <w:szCs w:val="22"/>
                <w:rtl/>
              </w:rPr>
              <w:t xml:space="preserve">3 </w:t>
            </w:r>
            <w:r w:rsidRPr="00C829AD">
              <w:rPr>
                <w:rFonts w:hint="cs"/>
                <w:rtl/>
              </w:rPr>
              <w:t>من</w:t>
            </w:r>
            <w:r w:rsidR="005E1863" w:rsidRPr="00B8471E">
              <w:rPr>
                <w:rFonts w:hint="cs"/>
                <w:szCs w:val="22"/>
                <w:rtl/>
              </w:rPr>
              <w:t>10</w:t>
            </w:r>
            <w:r w:rsidRPr="00C829AD">
              <w:rPr>
                <w:rFonts w:hint="cs"/>
                <w:rtl/>
              </w:rPr>
              <w:t xml:space="preserve"> مشاكل). اخفي الشرائح بالنقر على الزر الأيمن للفأرة على الشريحة واختر ''إخفاء'' في آخر القائمة،</w:t>
            </w:r>
            <w:r w:rsidR="00B2521E" w:rsidRPr="00C829AD">
              <w:rPr>
                <w:rFonts w:hint="cs"/>
                <w:rtl/>
              </w:rPr>
              <w:t xml:space="preserve"> </w:t>
            </w:r>
            <w:r w:rsidRPr="00C829AD">
              <w:rPr>
                <w:rFonts w:hint="cs"/>
                <w:rtl/>
              </w:rPr>
              <w:t>بحيث لا تظهر في العرض.</w:t>
            </w:r>
            <w:r w:rsidR="0043759D" w:rsidRPr="00C829AD">
              <w:t>(</w:t>
            </w:r>
          </w:p>
        </w:tc>
        <w:tc>
          <w:tcPr>
            <w:tcW w:w="3260" w:type="dxa"/>
          </w:tcPr>
          <w:p w14:paraId="1741C535" w14:textId="77777777" w:rsidR="00742A81" w:rsidRPr="00C829AD" w:rsidRDefault="00E3731D" w:rsidP="00C829AD">
            <w:pPr>
              <w:pStyle w:val="tablebullet"/>
            </w:pPr>
            <w:r w:rsidRPr="00C829AD">
              <w:rPr>
                <w:rFonts w:hint="cs"/>
                <w:rtl/>
              </w:rPr>
              <w:t>دليل اسفير</w:t>
            </w:r>
            <w:r w:rsidR="00265FE0" w:rsidRPr="00C829AD">
              <w:rPr>
                <w:rFonts w:hint="cs"/>
                <w:rtl/>
              </w:rPr>
              <w:t>، قلم ملون</w:t>
            </w:r>
          </w:p>
          <w:p w14:paraId="51374670" w14:textId="77777777" w:rsidR="006E6A18" w:rsidRPr="00C829AD" w:rsidRDefault="006E6A18" w:rsidP="00C829AD">
            <w:pPr>
              <w:pStyle w:val="tablebullet"/>
            </w:pPr>
            <w:r w:rsidRPr="00C829AD">
              <w:rPr>
                <w:rFonts w:hint="cs"/>
                <w:rtl/>
              </w:rPr>
              <w:t xml:space="preserve">قم بنسخ وثيقة المادة التدريبية </w:t>
            </w:r>
            <w:r w:rsidRPr="00C829AD">
              <w:rPr>
                <w:rtl/>
              </w:rPr>
              <w:t>"</w:t>
            </w:r>
            <w:r w:rsidRPr="00C829AD">
              <w:rPr>
                <w:rFonts w:hint="cs"/>
                <w:rtl/>
              </w:rPr>
              <w:t>المعايير الدنيا في مجال العمل الصحي</w:t>
            </w:r>
            <w:r w:rsidRPr="00C829AD">
              <w:rPr>
                <w:rtl/>
              </w:rPr>
              <w:t>"</w:t>
            </w:r>
            <w:r w:rsidRPr="00C829AD">
              <w:rPr>
                <w:rFonts w:hint="cs"/>
                <w:rtl/>
              </w:rPr>
              <w:t xml:space="preserve">، </w:t>
            </w:r>
            <w:r w:rsidR="00350E45" w:rsidRPr="00C829AD">
              <w:rPr>
                <w:rFonts w:hint="cs"/>
                <w:rtl/>
              </w:rPr>
              <w:t>بالألوان إذا أمكن ذلك</w:t>
            </w:r>
            <w:r w:rsidR="005C19E7" w:rsidRPr="00C829AD">
              <w:rPr>
                <w:rFonts w:hint="cs"/>
                <w:rtl/>
              </w:rPr>
              <w:t xml:space="preserve">. قم بقص </w:t>
            </w:r>
            <w:r w:rsidR="005C19E7" w:rsidRPr="00B8471E">
              <w:rPr>
                <w:rFonts w:hint="cs"/>
                <w:sz w:val="20"/>
                <w:szCs w:val="22"/>
                <w:rtl/>
              </w:rPr>
              <w:t xml:space="preserve">18 </w:t>
            </w:r>
            <w:r w:rsidR="005C19E7" w:rsidRPr="00C829AD">
              <w:rPr>
                <w:rFonts w:hint="cs"/>
                <w:rtl/>
              </w:rPr>
              <w:t xml:space="preserve">صورة وضعها في ظرف. </w:t>
            </w:r>
            <w:r w:rsidR="00CA03CA" w:rsidRPr="00C829AD">
              <w:rPr>
                <w:rFonts w:hint="cs"/>
                <w:rtl/>
              </w:rPr>
              <w:t>يجب أن يتوفر ظرف واحد لكل فريق/طاولة.</w:t>
            </w:r>
          </w:p>
          <w:p w14:paraId="29B40951" w14:textId="378FDFE3" w:rsidR="003E2279" w:rsidRPr="00C829AD" w:rsidRDefault="005B2828" w:rsidP="00C829AD">
            <w:pPr>
              <w:pStyle w:val="tablebullet"/>
            </w:pPr>
            <w:r w:rsidRPr="00C829AD">
              <w:rPr>
                <w:rFonts w:hint="cs"/>
                <w:rtl/>
              </w:rPr>
              <w:t xml:space="preserve">قم بنسخ وثيقة المادة التدريبية </w:t>
            </w:r>
            <w:r w:rsidRPr="00C829AD">
              <w:rPr>
                <w:rtl/>
              </w:rPr>
              <w:t>"</w:t>
            </w:r>
            <w:r w:rsidR="00422DD2" w:rsidRPr="00C829AD">
              <w:rPr>
                <w:rFonts w:hint="cs"/>
                <w:rtl/>
              </w:rPr>
              <w:t xml:space="preserve">الأمراض المُعدية التي تُخلفها الكوارث الطبيعية </w:t>
            </w:r>
            <w:r w:rsidRPr="00C829AD">
              <w:rPr>
                <w:rtl/>
              </w:rPr>
              <w:t>"</w:t>
            </w:r>
          </w:p>
        </w:tc>
        <w:tc>
          <w:tcPr>
            <w:tcW w:w="2552" w:type="dxa"/>
          </w:tcPr>
          <w:p w14:paraId="7AD63D77" w14:textId="7E79D9EA" w:rsidR="000251B9" w:rsidRPr="00C829AD" w:rsidRDefault="00BF3884" w:rsidP="00C829AD">
            <w:pPr>
              <w:pStyle w:val="tablebullet"/>
            </w:pPr>
            <w:r w:rsidRPr="00C829AD">
              <w:rPr>
                <w:rFonts w:hint="cs"/>
                <w:rtl/>
              </w:rPr>
              <w:t>لوح ورقي وورق وأقلام</w:t>
            </w:r>
            <w:r w:rsidR="007B3569">
              <w:t xml:space="preserve"> </w:t>
            </w:r>
            <w:r w:rsidR="00BA1F7D" w:rsidRPr="00C829AD">
              <w:rPr>
                <w:rtl/>
              </w:rPr>
              <w:t>(</w:t>
            </w:r>
            <w:r w:rsidR="00BA1F7D" w:rsidRPr="00C829AD">
              <w:rPr>
                <w:rFonts w:hint="cs"/>
                <w:rtl/>
              </w:rPr>
              <w:t>ألوان مختلفة</w:t>
            </w:r>
            <w:r w:rsidR="00BA1F7D" w:rsidRPr="00C829AD">
              <w:rPr>
                <w:rtl/>
              </w:rPr>
              <w:t>)</w:t>
            </w:r>
          </w:p>
          <w:p w14:paraId="2A1C4F6A" w14:textId="2146AC7E" w:rsidR="00781146" w:rsidRPr="00C829AD" w:rsidRDefault="00BA1F7D" w:rsidP="00C829AD">
            <w:pPr>
              <w:pStyle w:val="tablebullet"/>
            </w:pPr>
            <w:r w:rsidRPr="00C829AD">
              <w:rPr>
                <w:rFonts w:hint="cs"/>
                <w:rtl/>
              </w:rPr>
              <w:t xml:space="preserve">آلة حاسبة </w:t>
            </w:r>
          </w:p>
        </w:tc>
      </w:tr>
    </w:tbl>
    <w:p w14:paraId="1CC0C062" w14:textId="77777777" w:rsidR="00B40995" w:rsidRPr="00C829AD" w:rsidRDefault="006C0BEF" w:rsidP="00A8254B">
      <w:pPr>
        <w:pStyle w:val="Heading3"/>
        <w:spacing w:before="200"/>
      </w:pPr>
      <w:r w:rsidRPr="00C829AD">
        <w:rPr>
          <w:rtl/>
        </w:rPr>
        <w:t>يمكن الاطلاع أيضا على</w:t>
      </w:r>
      <w:r w:rsidR="00781146" w:rsidRPr="00C829AD">
        <w:t>:</w:t>
      </w:r>
    </w:p>
    <w:p w14:paraId="29A1245A" w14:textId="422A6F3D" w:rsidR="00F81F86" w:rsidRPr="00C829AD" w:rsidRDefault="009605E2" w:rsidP="007C4BD0">
      <w:pPr>
        <w:pStyle w:val="bullet"/>
      </w:pPr>
      <w:r>
        <w:rPr>
          <w:rFonts w:hint="cs"/>
          <w:b/>
          <w:bCs/>
          <w:rtl/>
        </w:rPr>
        <w:t>الجزء</w:t>
      </w:r>
      <w:r w:rsidR="00F81F86" w:rsidRPr="007C4BD0">
        <w:rPr>
          <w:b/>
          <w:bCs/>
          <w:rtl/>
        </w:rPr>
        <w:t xml:space="preserve"> "أ"</w:t>
      </w:r>
      <w:r w:rsidR="00B8471E" w:rsidRPr="007C4BD0">
        <w:rPr>
          <w:b/>
          <w:bCs/>
        </w:rPr>
        <w:t xml:space="preserve"> </w:t>
      </w:r>
      <w:r w:rsidR="004E2861" w:rsidRPr="007C4BD0">
        <w:rPr>
          <w:rFonts w:hint="cs"/>
          <w:b/>
          <w:bCs/>
          <w:sz w:val="20"/>
          <w:szCs w:val="22"/>
          <w:rtl/>
        </w:rPr>
        <w:t xml:space="preserve">1 </w:t>
      </w:r>
      <w:r w:rsidR="004E2861" w:rsidRPr="007C4BD0">
        <w:rPr>
          <w:rFonts w:hint="cs"/>
          <w:b/>
          <w:bCs/>
          <w:rtl/>
        </w:rPr>
        <w:t>و</w:t>
      </w:r>
      <w:r>
        <w:rPr>
          <w:rFonts w:hint="cs"/>
          <w:b/>
          <w:bCs/>
          <w:rtl/>
        </w:rPr>
        <w:t xml:space="preserve">الجزء </w:t>
      </w:r>
      <w:r w:rsidR="00F81F86" w:rsidRPr="007C4BD0">
        <w:rPr>
          <w:b/>
          <w:bCs/>
          <w:rtl/>
        </w:rPr>
        <w:t>"أ"</w:t>
      </w:r>
      <w:r w:rsidR="00B8471E" w:rsidRPr="007C4BD0">
        <w:rPr>
          <w:b/>
          <w:bCs/>
        </w:rPr>
        <w:t xml:space="preserve"> </w:t>
      </w:r>
      <w:r w:rsidR="004E2861" w:rsidRPr="007C4BD0">
        <w:rPr>
          <w:rFonts w:hint="cs"/>
          <w:b/>
          <w:bCs/>
          <w:sz w:val="20"/>
          <w:szCs w:val="22"/>
          <w:rtl/>
        </w:rPr>
        <w:t>2</w:t>
      </w:r>
      <w:r w:rsidR="004E2861" w:rsidRPr="007C4BD0">
        <w:rPr>
          <w:rFonts w:hint="cs"/>
          <w:b/>
          <w:bCs/>
          <w:rtl/>
        </w:rPr>
        <w:t xml:space="preserve"> و</w:t>
      </w:r>
      <w:r>
        <w:rPr>
          <w:rFonts w:hint="cs"/>
          <w:b/>
          <w:bCs/>
          <w:rtl/>
        </w:rPr>
        <w:t xml:space="preserve">الجزء </w:t>
      </w:r>
      <w:r w:rsidR="00F81F86" w:rsidRPr="007C4BD0">
        <w:rPr>
          <w:b/>
          <w:bCs/>
          <w:rtl/>
        </w:rPr>
        <w:t>"أ"</w:t>
      </w:r>
      <w:r w:rsidR="00402A08">
        <w:rPr>
          <w:b/>
          <w:bCs/>
          <w:lang w:val="fr-FR"/>
        </w:rPr>
        <w:t>-</w:t>
      </w:r>
      <w:r w:rsidR="00A75A3F" w:rsidRPr="007C4BD0">
        <w:rPr>
          <w:b/>
          <w:bCs/>
        </w:rPr>
        <w:t xml:space="preserve"> </w:t>
      </w:r>
      <w:r w:rsidR="007C4BD0">
        <w:rPr>
          <w:b/>
          <w:bCs/>
        </w:rPr>
        <w:t xml:space="preserve">3 </w:t>
      </w:r>
      <w:r w:rsidR="00F81F86" w:rsidRPr="00C829AD">
        <w:rPr>
          <w:rFonts w:hint="cs"/>
          <w:rtl/>
        </w:rPr>
        <w:t>ماهو</w:t>
      </w:r>
      <w:r w:rsidR="00F81F86" w:rsidRPr="00C829AD">
        <w:rPr>
          <w:rtl/>
        </w:rPr>
        <w:t xml:space="preserve"> اسفير</w:t>
      </w:r>
      <w:r w:rsidR="00F81F86" w:rsidRPr="00C829AD">
        <w:rPr>
          <w:rFonts w:hint="cs"/>
          <w:rtl/>
        </w:rPr>
        <w:t>؟</w:t>
      </w:r>
    </w:p>
    <w:p w14:paraId="25FC65BE" w14:textId="70FA5006" w:rsidR="00F81F86" w:rsidRPr="00C829AD" w:rsidRDefault="004E2861" w:rsidP="009605E2">
      <w:pPr>
        <w:pStyle w:val="bullet"/>
      </w:pPr>
      <w:r w:rsidRPr="00402A08">
        <w:rPr>
          <w:b/>
          <w:bCs/>
          <w:rtl/>
        </w:rPr>
        <w:t>الجز</w:t>
      </w:r>
      <w:r w:rsidR="009605E2">
        <w:rPr>
          <w:rFonts w:hint="cs"/>
          <w:b/>
          <w:bCs/>
          <w:rtl/>
        </w:rPr>
        <w:t>ء</w:t>
      </w:r>
      <w:r w:rsidR="00F81F86" w:rsidRPr="00402A08">
        <w:rPr>
          <w:b/>
          <w:bCs/>
          <w:rtl/>
        </w:rPr>
        <w:t xml:space="preserve"> "أ"</w:t>
      </w:r>
      <w:r w:rsidR="00B8471E" w:rsidRPr="00402A08">
        <w:rPr>
          <w:b/>
          <w:bCs/>
        </w:rPr>
        <w:t xml:space="preserve"> </w:t>
      </w:r>
      <w:r w:rsidR="00B8471E" w:rsidRPr="00402A08">
        <w:rPr>
          <w:b/>
          <w:bCs/>
          <w:sz w:val="20"/>
          <w:szCs w:val="22"/>
          <w:rtl/>
        </w:rPr>
        <w:t>4</w:t>
      </w:r>
      <w:r w:rsidR="00F81F86" w:rsidRPr="00402A08">
        <w:rPr>
          <w:b/>
          <w:bCs/>
          <w:sz w:val="20"/>
          <w:szCs w:val="22"/>
          <w:rtl/>
        </w:rPr>
        <w:t xml:space="preserve"> </w:t>
      </w:r>
      <w:r w:rsidRPr="00402A08">
        <w:rPr>
          <w:rFonts w:hint="cs"/>
          <w:b/>
          <w:bCs/>
          <w:rtl/>
        </w:rPr>
        <w:t>و</w:t>
      </w:r>
      <w:r w:rsidR="009605E2">
        <w:rPr>
          <w:rFonts w:hint="cs"/>
          <w:b/>
          <w:bCs/>
          <w:rtl/>
        </w:rPr>
        <w:t>الجزء</w:t>
      </w:r>
      <w:r w:rsidR="00F81F86" w:rsidRPr="00402A08">
        <w:rPr>
          <w:b/>
          <w:bCs/>
          <w:rtl/>
        </w:rPr>
        <w:t xml:space="preserve"> "أ</w:t>
      </w:r>
      <w:r w:rsidRPr="00402A08">
        <w:rPr>
          <w:b/>
          <w:bCs/>
          <w:rtl/>
        </w:rPr>
        <w:t>"</w:t>
      </w:r>
      <w:r w:rsidR="00B8471E" w:rsidRPr="00402A08">
        <w:rPr>
          <w:b/>
          <w:bCs/>
        </w:rPr>
        <w:t xml:space="preserve"> </w:t>
      </w:r>
      <w:r w:rsidR="007C4BD0" w:rsidRPr="00402A08">
        <w:rPr>
          <w:b/>
          <w:bCs/>
          <w:sz w:val="20"/>
          <w:szCs w:val="22"/>
          <w:rtl/>
        </w:rPr>
        <w:t>5</w:t>
      </w:r>
      <w:r w:rsidR="00402A08">
        <w:rPr>
          <w:b/>
          <w:bCs/>
          <w:lang w:val="fr-FR"/>
        </w:rPr>
        <w:t>-</w:t>
      </w:r>
      <w:r w:rsidRPr="00C829AD">
        <w:rPr>
          <w:rFonts w:hint="cs"/>
          <w:rtl/>
        </w:rPr>
        <w:t xml:space="preserve"> </w:t>
      </w:r>
      <w:r w:rsidR="00F81F86" w:rsidRPr="00C829AD">
        <w:rPr>
          <w:rtl/>
        </w:rPr>
        <w:t>اسفير حسب السياق</w:t>
      </w:r>
    </w:p>
    <w:p w14:paraId="5ED7E3B7" w14:textId="52557455" w:rsidR="00742A81" w:rsidRPr="00C829AD" w:rsidRDefault="00694026" w:rsidP="00402A08">
      <w:pPr>
        <w:pStyle w:val="bullet"/>
      </w:pPr>
      <w:r w:rsidRPr="00402A08">
        <w:rPr>
          <w:b/>
          <w:bCs/>
          <w:rtl/>
        </w:rPr>
        <w:t>الجزء "أ"</w:t>
      </w:r>
      <w:r w:rsidR="00B8471E" w:rsidRPr="00402A08">
        <w:rPr>
          <w:b/>
          <w:bCs/>
        </w:rPr>
        <w:t xml:space="preserve"> </w:t>
      </w:r>
      <w:r w:rsidR="004E2861" w:rsidRPr="00402A08">
        <w:rPr>
          <w:rFonts w:hint="cs"/>
          <w:b/>
          <w:bCs/>
          <w:rtl/>
        </w:rPr>
        <w:t>7</w:t>
      </w:r>
      <w:r w:rsidR="00402A08">
        <w:rPr>
          <w:b/>
          <w:bCs/>
          <w:lang w:val="fr-FR"/>
        </w:rPr>
        <w:t>-</w:t>
      </w:r>
      <w:r w:rsidR="004E2861" w:rsidRPr="00C829AD">
        <w:rPr>
          <w:rFonts w:hint="cs"/>
          <w:rtl/>
        </w:rPr>
        <w:t xml:space="preserve"> </w:t>
      </w:r>
      <w:r w:rsidR="00634E01" w:rsidRPr="00C829AD">
        <w:rPr>
          <w:rFonts w:hint="cs"/>
          <w:rtl/>
        </w:rPr>
        <w:t>مواضيع اسفير المتشعبة</w:t>
      </w:r>
    </w:p>
    <w:p w14:paraId="1389F926" w14:textId="3356AF00" w:rsidR="003822DA" w:rsidRDefault="00694026" w:rsidP="00402A08">
      <w:pPr>
        <w:pStyle w:val="bullet"/>
        <w:rPr>
          <w:rtl/>
        </w:rPr>
      </w:pPr>
      <w:r w:rsidRPr="00402A08">
        <w:rPr>
          <w:b/>
          <w:bCs/>
          <w:rtl/>
        </w:rPr>
        <w:t>الجزء "أ"</w:t>
      </w:r>
      <w:r w:rsidR="004E2861" w:rsidRPr="00402A08">
        <w:rPr>
          <w:rFonts w:hint="cs"/>
          <w:b/>
          <w:bCs/>
          <w:rtl/>
        </w:rPr>
        <w:t xml:space="preserve"> 8</w:t>
      </w:r>
      <w:r w:rsidR="00402A08">
        <w:rPr>
          <w:b/>
          <w:bCs/>
          <w:lang w:val="fr-FR"/>
        </w:rPr>
        <w:t>-</w:t>
      </w:r>
      <w:r w:rsidRPr="00C829AD">
        <w:rPr>
          <w:rtl/>
        </w:rPr>
        <w:t xml:space="preserve"> </w:t>
      </w:r>
      <w:r w:rsidR="00634E01" w:rsidRPr="00C829AD">
        <w:rPr>
          <w:rFonts w:hint="cs"/>
          <w:rtl/>
        </w:rPr>
        <w:t>معايير اسفير الأساسية</w:t>
      </w:r>
    </w:p>
    <w:p w14:paraId="2F2D4B4D" w14:textId="327B9DD6" w:rsidR="0047744F" w:rsidRPr="00C829AD" w:rsidRDefault="009605E2" w:rsidP="002A2EF1">
      <w:pPr>
        <w:pStyle w:val="bullet"/>
      </w:pPr>
      <w:r>
        <w:rPr>
          <w:rFonts w:hint="cs"/>
          <w:b/>
          <w:bCs/>
          <w:rtl/>
        </w:rPr>
        <w:t>الجزء</w:t>
      </w:r>
      <w:r w:rsidR="00634E01" w:rsidRPr="00402A08">
        <w:rPr>
          <w:b/>
          <w:bCs/>
          <w:rtl/>
        </w:rPr>
        <w:t xml:space="preserve"> "أ"</w:t>
      </w:r>
      <w:r w:rsidR="00B8471E" w:rsidRPr="00402A08">
        <w:rPr>
          <w:b/>
          <w:bCs/>
        </w:rPr>
        <w:t xml:space="preserve"> </w:t>
      </w:r>
      <w:r w:rsidR="004E2861" w:rsidRPr="00402A08">
        <w:rPr>
          <w:rFonts w:hint="cs"/>
          <w:b/>
          <w:bCs/>
          <w:rtl/>
        </w:rPr>
        <w:t>9 و</w:t>
      </w:r>
      <w:r>
        <w:rPr>
          <w:rFonts w:hint="cs"/>
          <w:b/>
          <w:bCs/>
          <w:rtl/>
        </w:rPr>
        <w:t xml:space="preserve">الجزء </w:t>
      </w:r>
      <w:r w:rsidR="00634E01" w:rsidRPr="00402A08">
        <w:rPr>
          <w:b/>
          <w:bCs/>
          <w:rtl/>
        </w:rPr>
        <w:t>"أ"</w:t>
      </w:r>
      <w:r w:rsidR="00B8471E" w:rsidRPr="00402A08">
        <w:rPr>
          <w:b/>
          <w:bCs/>
        </w:rPr>
        <w:t xml:space="preserve"> </w:t>
      </w:r>
      <w:r w:rsidR="00B8471E" w:rsidRPr="00402A08">
        <w:rPr>
          <w:rFonts w:hint="cs"/>
          <w:b/>
          <w:bCs/>
          <w:rtl/>
        </w:rPr>
        <w:t>13</w:t>
      </w:r>
      <w:r w:rsidR="002A2EF1">
        <w:rPr>
          <w:b/>
          <w:bCs/>
        </w:rPr>
        <w:t>-</w:t>
      </w:r>
      <w:r w:rsidR="004E2861" w:rsidRPr="00402A08">
        <w:rPr>
          <w:rFonts w:hint="cs"/>
          <w:b/>
          <w:bCs/>
          <w:rtl/>
        </w:rPr>
        <w:t xml:space="preserve"> </w:t>
      </w:r>
      <w:r w:rsidR="00F06D3C" w:rsidRPr="00C829AD">
        <w:rPr>
          <w:rFonts w:hint="cs"/>
          <w:rtl/>
        </w:rPr>
        <w:t>اسفير والنهج القائم على حقوق الإنسا</w:t>
      </w:r>
      <w:r w:rsidR="0047744F" w:rsidRPr="00C829AD">
        <w:rPr>
          <w:rFonts w:hint="cs"/>
          <w:rtl/>
        </w:rPr>
        <w:t>ن</w:t>
      </w:r>
    </w:p>
    <w:p w14:paraId="77AE8FED" w14:textId="77777777" w:rsidR="00781146" w:rsidRPr="00C829AD" w:rsidRDefault="006C0BEF" w:rsidP="00A8254B">
      <w:pPr>
        <w:pStyle w:val="Heading3"/>
        <w:spacing w:before="200"/>
      </w:pPr>
      <w:r w:rsidRPr="00C829AD">
        <w:rPr>
          <w:rtl/>
        </w:rPr>
        <w:t>لمزيد من المعلومات</w:t>
      </w:r>
      <w:r w:rsidR="002933E5" w:rsidRPr="00C829AD">
        <w:t>:</w:t>
      </w:r>
    </w:p>
    <w:p w14:paraId="7ED477D2" w14:textId="0239E9B9" w:rsidR="00CD2803" w:rsidRPr="00C829AD" w:rsidRDefault="00442792" w:rsidP="003822DA">
      <w:pPr>
        <w:pStyle w:val="bullet"/>
      </w:pPr>
      <w:hyperlink r:id="rId14" w:history="1">
        <w:r w:rsidR="006C0BEF" w:rsidRPr="00402A08">
          <w:rPr>
            <w:rStyle w:val="Hyperlink"/>
            <w:b/>
            <w:bCs/>
            <w:rtl/>
          </w:rPr>
          <w:t>تصفح</w:t>
        </w:r>
        <w:r w:rsidR="006C0BEF" w:rsidRPr="003822DA">
          <w:rPr>
            <w:rStyle w:val="Hyperlink"/>
            <w:rtl/>
          </w:rPr>
          <w:t xml:space="preserve"> "نبذة عن مشروع اسفير"</w:t>
        </w:r>
        <w:r w:rsidR="00582E75" w:rsidRPr="003822DA">
          <w:rPr>
            <w:rStyle w:val="Hyperlink"/>
            <w:rtl/>
          </w:rPr>
          <w:t xml:space="preserve">  </w:t>
        </w:r>
      </w:hyperlink>
    </w:p>
    <w:p w14:paraId="3805B5E4" w14:textId="77777777" w:rsidR="00742A81" w:rsidRPr="00C829AD" w:rsidRDefault="00CD2803" w:rsidP="003822DA">
      <w:pPr>
        <w:pStyle w:val="bullet"/>
      </w:pPr>
      <w:r w:rsidRPr="00402A08">
        <w:rPr>
          <w:b/>
          <w:bCs/>
          <w:rtl/>
        </w:rPr>
        <w:t xml:space="preserve">اقرأ </w:t>
      </w:r>
      <w:r w:rsidRPr="00C829AD">
        <w:rPr>
          <w:rtl/>
        </w:rPr>
        <w:t>الجزء "ماهو مشروع اسفير</w:t>
      </w:r>
      <w:r w:rsidR="006623EA" w:rsidRPr="00C829AD">
        <w:rPr>
          <w:rtl/>
        </w:rPr>
        <w:t>؟"</w:t>
      </w:r>
      <w:r w:rsidRPr="00C829AD">
        <w:rPr>
          <w:rtl/>
        </w:rPr>
        <w:t xml:space="preserve"> من دليل </w:t>
      </w:r>
      <w:r w:rsidR="00A36261" w:rsidRPr="00C829AD">
        <w:rPr>
          <w:rtl/>
        </w:rPr>
        <w:t>اسفير (ص</w:t>
      </w:r>
      <w:r w:rsidR="00A36261" w:rsidRPr="00A75A3F">
        <w:rPr>
          <w:sz w:val="20"/>
          <w:szCs w:val="22"/>
          <w:rtl/>
        </w:rPr>
        <w:t>4</w:t>
      </w:r>
      <w:r w:rsidR="00A36261" w:rsidRPr="00C829AD">
        <w:rPr>
          <w:rtl/>
        </w:rPr>
        <w:t>_</w:t>
      </w:r>
      <w:r w:rsidR="00A36261" w:rsidRPr="00A75A3F">
        <w:rPr>
          <w:sz w:val="20"/>
          <w:szCs w:val="22"/>
          <w:rtl/>
        </w:rPr>
        <w:t>1</w:t>
      </w:r>
      <w:r w:rsidR="00B2521E" w:rsidRPr="00A75A3F">
        <w:rPr>
          <w:rFonts w:hint="cs"/>
          <w:sz w:val="20"/>
          <w:szCs w:val="22"/>
          <w:rtl/>
        </w:rPr>
        <w:t>6</w:t>
      </w:r>
      <w:r w:rsidR="00A36261" w:rsidRPr="00C829AD">
        <w:rPr>
          <w:rtl/>
        </w:rPr>
        <w:t>)</w:t>
      </w:r>
    </w:p>
    <w:p w14:paraId="60FA518A" w14:textId="2ECB0887" w:rsidR="003822DA" w:rsidRDefault="00442792" w:rsidP="003822DA">
      <w:pPr>
        <w:pStyle w:val="bullet"/>
        <w:rPr>
          <w:rtl/>
        </w:rPr>
      </w:pPr>
      <w:hyperlink r:id="rId15" w:history="1">
        <w:r w:rsidR="00402A08" w:rsidRPr="00616F94">
          <w:rPr>
            <w:rStyle w:val="Hyperlink"/>
            <w:rFonts w:hint="cs"/>
            <w:b/>
            <w:bCs/>
            <w:rtl/>
          </w:rPr>
          <w:t>قم ب</w:t>
        </w:r>
        <w:r w:rsidR="00CD2803" w:rsidRPr="00616F94">
          <w:rPr>
            <w:rStyle w:val="Hyperlink"/>
            <w:b/>
            <w:bCs/>
            <w:rtl/>
          </w:rPr>
          <w:t>مشاهدة</w:t>
        </w:r>
        <w:r w:rsidR="00CD2803" w:rsidRPr="00616F94">
          <w:rPr>
            <w:rStyle w:val="Hyperlink"/>
            <w:rtl/>
          </w:rPr>
          <w:t xml:space="preserve"> فيديو " خضوع المعايير الإنسانية لقيد السياق"</w:t>
        </w:r>
      </w:hyperlink>
    </w:p>
    <w:bookmarkEnd w:id="2"/>
    <w:p w14:paraId="31A49D2D" w14:textId="0D5A6C53" w:rsidR="00781146" w:rsidRPr="00C829AD" w:rsidRDefault="00CD2803" w:rsidP="00C829AD">
      <w:pPr>
        <w:pStyle w:val="Heading4"/>
      </w:pPr>
      <w:r w:rsidRPr="00C829AD">
        <w:rPr>
          <w:rtl/>
        </w:rPr>
        <w:lastRenderedPageBreak/>
        <w:t>برنامج الجلسة التدريبية</w:t>
      </w:r>
    </w:p>
    <w:tbl>
      <w:tblPr>
        <w:bidiVisual/>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371"/>
        <w:gridCol w:w="567"/>
      </w:tblGrid>
      <w:tr w:rsidR="00D134E1" w:rsidRPr="00C829AD" w14:paraId="19AC377A" w14:textId="77777777" w:rsidTr="00C539B7">
        <w:trPr>
          <w:cantSplit/>
        </w:trPr>
        <w:tc>
          <w:tcPr>
            <w:tcW w:w="1526" w:type="dxa"/>
            <w:shd w:val="clear" w:color="auto" w:fill="E9F7CB" w:themeFill="background2" w:themeFillTint="33"/>
          </w:tcPr>
          <w:p w14:paraId="132E9D71" w14:textId="77777777" w:rsidR="00781146" w:rsidRPr="00CA1004" w:rsidRDefault="00D20D88" w:rsidP="00C829AD">
            <w:pPr>
              <w:pStyle w:val="tableheading"/>
              <w:rPr>
                <w:sz w:val="24"/>
              </w:rPr>
            </w:pPr>
            <w:r w:rsidRPr="00CA1004">
              <w:rPr>
                <w:sz w:val="24"/>
                <w:rtl/>
              </w:rPr>
              <w:t>النشاط</w:t>
            </w:r>
          </w:p>
        </w:tc>
        <w:tc>
          <w:tcPr>
            <w:tcW w:w="7371" w:type="dxa"/>
            <w:shd w:val="clear" w:color="auto" w:fill="E9F7CB" w:themeFill="background2" w:themeFillTint="33"/>
          </w:tcPr>
          <w:p w14:paraId="7E5AC692" w14:textId="77777777" w:rsidR="00781146" w:rsidRPr="00CA1004" w:rsidRDefault="00D20D88" w:rsidP="00C829AD">
            <w:pPr>
              <w:pStyle w:val="tableheading"/>
              <w:rPr>
                <w:sz w:val="24"/>
              </w:rPr>
            </w:pPr>
            <w:r w:rsidRPr="00CA1004">
              <w:rPr>
                <w:sz w:val="24"/>
                <w:rtl/>
              </w:rPr>
              <w:t>وصف للتمارين</w:t>
            </w:r>
          </w:p>
        </w:tc>
        <w:tc>
          <w:tcPr>
            <w:tcW w:w="567" w:type="dxa"/>
            <w:shd w:val="clear" w:color="auto" w:fill="E9F7CB" w:themeFill="background2" w:themeFillTint="33"/>
          </w:tcPr>
          <w:p w14:paraId="7B80DD06" w14:textId="77777777" w:rsidR="00781146" w:rsidRPr="00CA1004" w:rsidRDefault="00CD2803" w:rsidP="00C829AD">
            <w:pPr>
              <w:pStyle w:val="tableheading"/>
              <w:rPr>
                <w:sz w:val="24"/>
              </w:rPr>
            </w:pPr>
            <w:r w:rsidRPr="00CA1004">
              <w:rPr>
                <w:sz w:val="24"/>
                <w:rtl/>
              </w:rPr>
              <w:t>المدة</w:t>
            </w:r>
          </w:p>
        </w:tc>
      </w:tr>
      <w:tr w:rsidR="00742A81" w:rsidRPr="00C829AD" w14:paraId="79645780" w14:textId="77777777" w:rsidTr="00C539B7">
        <w:trPr>
          <w:cantSplit/>
        </w:trPr>
        <w:tc>
          <w:tcPr>
            <w:tcW w:w="1526" w:type="dxa"/>
          </w:tcPr>
          <w:p w14:paraId="7ED90661" w14:textId="77777777" w:rsidR="00742A81" w:rsidRPr="00CA1004" w:rsidRDefault="00D20D88" w:rsidP="00C829AD">
            <w:pPr>
              <w:pStyle w:val="table"/>
              <w:rPr>
                <w:sz w:val="24"/>
              </w:rPr>
            </w:pPr>
            <w:r w:rsidRPr="00CA1004">
              <w:rPr>
                <w:sz w:val="24"/>
                <w:rtl/>
              </w:rPr>
              <w:t>المقدمة</w:t>
            </w:r>
          </w:p>
        </w:tc>
        <w:tc>
          <w:tcPr>
            <w:tcW w:w="7371" w:type="dxa"/>
          </w:tcPr>
          <w:p w14:paraId="66D6A6E1" w14:textId="77777777" w:rsidR="00742A81" w:rsidRPr="00CA1004" w:rsidRDefault="002A62EE" w:rsidP="00C829AD">
            <w:pPr>
              <w:pStyle w:val="table"/>
              <w:rPr>
                <w:sz w:val="24"/>
                <w:rtl/>
              </w:rPr>
            </w:pPr>
            <w:r w:rsidRPr="00CA1004">
              <w:rPr>
                <w:rFonts w:hint="cs"/>
                <w:sz w:val="24"/>
                <w:rtl/>
              </w:rPr>
              <w:t xml:space="preserve">يمكن أن تساعدك </w:t>
            </w:r>
            <w:r w:rsidR="00F66A50" w:rsidRPr="00CA1004">
              <w:rPr>
                <w:rFonts w:hint="cs"/>
                <w:sz w:val="24"/>
                <w:rtl/>
              </w:rPr>
              <w:t xml:space="preserve">كل من معايير </w:t>
            </w:r>
            <w:r w:rsidR="00346B16" w:rsidRPr="00CA1004">
              <w:rPr>
                <w:rFonts w:hint="cs"/>
                <w:sz w:val="24"/>
                <w:rtl/>
              </w:rPr>
              <w:t xml:space="preserve">اسفير </w:t>
            </w:r>
            <w:r w:rsidR="00F66A50" w:rsidRPr="00CA1004">
              <w:rPr>
                <w:rFonts w:hint="cs"/>
                <w:sz w:val="24"/>
                <w:rtl/>
              </w:rPr>
              <w:t xml:space="preserve">في مجال </w:t>
            </w:r>
            <w:r w:rsidR="00BB0C3C" w:rsidRPr="00CA1004">
              <w:rPr>
                <w:rFonts w:hint="cs"/>
                <w:sz w:val="24"/>
                <w:rtl/>
              </w:rPr>
              <w:t>العمل الصحي</w:t>
            </w:r>
            <w:r w:rsidR="004530B7" w:rsidRPr="00CA1004">
              <w:rPr>
                <w:rFonts w:hint="cs"/>
                <w:sz w:val="24"/>
                <w:rtl/>
              </w:rPr>
              <w:t xml:space="preserve"> </w:t>
            </w:r>
            <w:r w:rsidRPr="00CA1004">
              <w:rPr>
                <w:rFonts w:hint="cs"/>
                <w:sz w:val="24"/>
                <w:rtl/>
              </w:rPr>
              <w:t>و</w:t>
            </w:r>
            <w:r w:rsidR="00F66A50" w:rsidRPr="00CA1004">
              <w:rPr>
                <w:rFonts w:hint="cs"/>
                <w:sz w:val="24"/>
                <w:rtl/>
              </w:rPr>
              <w:t>ال</w:t>
            </w:r>
            <w:r w:rsidRPr="00CA1004">
              <w:rPr>
                <w:rFonts w:hint="cs"/>
                <w:sz w:val="24"/>
                <w:rtl/>
              </w:rPr>
              <w:t xml:space="preserve">مؤشرات والنهج القائم على حقوق الإنسان </w:t>
            </w:r>
            <w:r w:rsidR="00F66A50" w:rsidRPr="00CA1004">
              <w:rPr>
                <w:rFonts w:hint="cs"/>
                <w:sz w:val="24"/>
                <w:rtl/>
              </w:rPr>
              <w:t>من</w:t>
            </w:r>
            <w:r w:rsidR="00346B16" w:rsidRPr="00CA1004">
              <w:rPr>
                <w:rFonts w:hint="cs"/>
                <w:sz w:val="24"/>
                <w:rtl/>
              </w:rPr>
              <w:t xml:space="preserve"> جهة</w:t>
            </w:r>
            <w:r w:rsidR="00F66A50" w:rsidRPr="00CA1004">
              <w:rPr>
                <w:rFonts w:hint="cs"/>
                <w:sz w:val="24"/>
                <w:rtl/>
              </w:rPr>
              <w:t xml:space="preserve"> </w:t>
            </w:r>
            <w:r w:rsidRPr="00CA1004">
              <w:rPr>
                <w:rFonts w:hint="cs"/>
                <w:sz w:val="24"/>
                <w:rtl/>
              </w:rPr>
              <w:t>و</w:t>
            </w:r>
            <w:r w:rsidR="00F66A50" w:rsidRPr="00CA1004">
              <w:rPr>
                <w:rFonts w:hint="cs"/>
                <w:sz w:val="24"/>
                <w:rtl/>
              </w:rPr>
              <w:t>مساعدة ا</w:t>
            </w:r>
            <w:r w:rsidRPr="00CA1004">
              <w:rPr>
                <w:rFonts w:hint="cs"/>
                <w:sz w:val="24"/>
                <w:rtl/>
              </w:rPr>
              <w:t xml:space="preserve">لناس الذين </w:t>
            </w:r>
            <w:r w:rsidR="00346B16" w:rsidRPr="00CA1004">
              <w:rPr>
                <w:rFonts w:hint="cs"/>
                <w:sz w:val="24"/>
                <w:rtl/>
              </w:rPr>
              <w:t>تقوم بخدمتهم</w:t>
            </w:r>
            <w:r w:rsidRPr="00CA1004">
              <w:rPr>
                <w:rFonts w:hint="cs"/>
                <w:sz w:val="24"/>
                <w:rtl/>
              </w:rPr>
              <w:t xml:space="preserve"> من خلال التأهب والاستجابة</w:t>
            </w:r>
            <w:r w:rsidR="00C56D59" w:rsidRPr="00CA1004">
              <w:rPr>
                <w:rFonts w:hint="cs"/>
                <w:sz w:val="24"/>
                <w:rtl/>
              </w:rPr>
              <w:t xml:space="preserve"> الإنسانية من جهة أخرى.</w:t>
            </w:r>
          </w:p>
        </w:tc>
        <w:tc>
          <w:tcPr>
            <w:tcW w:w="567" w:type="dxa"/>
          </w:tcPr>
          <w:p w14:paraId="53CCF874" w14:textId="77777777" w:rsidR="00742A81" w:rsidRPr="000014BC" w:rsidRDefault="00E51438" w:rsidP="00C829AD">
            <w:pPr>
              <w:pStyle w:val="table"/>
              <w:rPr>
                <w:szCs w:val="22"/>
              </w:rPr>
            </w:pPr>
            <w:r w:rsidRPr="000014BC">
              <w:rPr>
                <w:szCs w:val="22"/>
              </w:rPr>
              <w:t>5'</w:t>
            </w:r>
          </w:p>
        </w:tc>
      </w:tr>
      <w:tr w:rsidR="00742A81" w:rsidRPr="00C829AD" w14:paraId="4FB24A63" w14:textId="77777777" w:rsidTr="00C539B7">
        <w:trPr>
          <w:cantSplit/>
        </w:trPr>
        <w:tc>
          <w:tcPr>
            <w:tcW w:w="1526" w:type="dxa"/>
          </w:tcPr>
          <w:p w14:paraId="197DAFC8" w14:textId="77777777" w:rsidR="009E66D5" w:rsidRPr="00CA1004" w:rsidRDefault="009E66D5" w:rsidP="00C829AD">
            <w:pPr>
              <w:pStyle w:val="table"/>
              <w:rPr>
                <w:sz w:val="24"/>
              </w:rPr>
            </w:pPr>
            <w:r w:rsidRPr="00CA1004">
              <w:rPr>
                <w:rFonts w:hint="cs"/>
                <w:sz w:val="24"/>
                <w:rtl/>
              </w:rPr>
              <w:t xml:space="preserve">تقديم شريحة </w:t>
            </w:r>
            <w:r w:rsidRPr="00CA1004">
              <w:rPr>
                <w:sz w:val="24"/>
                <w:rtl/>
              </w:rPr>
              <w:t>"</w:t>
            </w:r>
            <w:r w:rsidRPr="00CA1004">
              <w:rPr>
                <w:rFonts w:hint="cs"/>
                <w:sz w:val="24"/>
                <w:rtl/>
              </w:rPr>
              <w:t xml:space="preserve">بعض المشاكل المتعلقة بمجال </w:t>
            </w:r>
            <w:r w:rsidR="00985A1B" w:rsidRPr="00CA1004">
              <w:rPr>
                <w:rFonts w:hint="cs"/>
                <w:sz w:val="24"/>
                <w:rtl/>
              </w:rPr>
              <w:t>العمل الصحّي</w:t>
            </w:r>
            <w:r w:rsidRPr="00CA1004">
              <w:rPr>
                <w:sz w:val="24"/>
                <w:rtl/>
              </w:rPr>
              <w:t>"</w:t>
            </w:r>
          </w:p>
        </w:tc>
        <w:tc>
          <w:tcPr>
            <w:tcW w:w="7371" w:type="dxa"/>
          </w:tcPr>
          <w:p w14:paraId="05CD3CE3" w14:textId="77777777" w:rsidR="007776F7" w:rsidRPr="00CA1004" w:rsidRDefault="00846D96" w:rsidP="00C829AD">
            <w:pPr>
              <w:pStyle w:val="table"/>
              <w:rPr>
                <w:sz w:val="24"/>
                <w:rtl/>
              </w:rPr>
            </w:pPr>
            <w:r w:rsidRPr="00CA1004">
              <w:rPr>
                <w:sz w:val="24"/>
                <w:rtl/>
              </w:rPr>
              <w:t xml:space="preserve">عرض </w:t>
            </w:r>
            <w:r w:rsidR="00F3092F" w:rsidRPr="00CA1004">
              <w:rPr>
                <w:rFonts w:hint="cs"/>
                <w:sz w:val="24"/>
                <w:rtl/>
              </w:rPr>
              <w:t xml:space="preserve">الشرائح المختارة </w:t>
            </w:r>
            <w:r w:rsidR="00D518DC" w:rsidRPr="00CA1004">
              <w:rPr>
                <w:sz w:val="24"/>
                <w:rtl/>
              </w:rPr>
              <w:t>(</w:t>
            </w:r>
            <w:r w:rsidR="005E4B32" w:rsidRPr="00CA1004">
              <w:rPr>
                <w:rFonts w:hint="cs"/>
                <w:sz w:val="24"/>
                <w:rtl/>
              </w:rPr>
              <w:t xml:space="preserve">ينبغي اختيار </w:t>
            </w:r>
            <w:r w:rsidR="005E4B32" w:rsidRPr="000014BC">
              <w:rPr>
                <w:rFonts w:hint="cs"/>
                <w:szCs w:val="22"/>
                <w:rtl/>
              </w:rPr>
              <w:t>3</w:t>
            </w:r>
            <w:r w:rsidR="005E4B32" w:rsidRPr="00CA1004">
              <w:rPr>
                <w:rFonts w:hint="cs"/>
                <w:sz w:val="24"/>
                <w:rtl/>
              </w:rPr>
              <w:t xml:space="preserve"> مشاكل من أصل </w:t>
            </w:r>
            <w:r w:rsidR="007776F7" w:rsidRPr="000014BC">
              <w:rPr>
                <w:rFonts w:hint="cs"/>
                <w:szCs w:val="22"/>
                <w:rtl/>
              </w:rPr>
              <w:t>10</w:t>
            </w:r>
            <w:r w:rsidR="005E4B32" w:rsidRPr="00CA1004">
              <w:rPr>
                <w:rFonts w:hint="cs"/>
                <w:sz w:val="24"/>
                <w:rtl/>
              </w:rPr>
              <w:t xml:space="preserve"> مسبقا والتي تكون ذات أهمية خاصة بالنسبة للمشاركين ووفق </w:t>
            </w:r>
            <w:r w:rsidR="00D248E0" w:rsidRPr="00CA1004">
              <w:rPr>
                <w:rFonts w:hint="cs"/>
                <w:sz w:val="24"/>
                <w:rtl/>
              </w:rPr>
              <w:t>ا</w:t>
            </w:r>
            <w:r w:rsidR="005E4B32" w:rsidRPr="00CA1004">
              <w:rPr>
                <w:rFonts w:hint="cs"/>
                <w:sz w:val="24"/>
                <w:rtl/>
              </w:rPr>
              <w:t>لسياق</w:t>
            </w:r>
            <w:r w:rsidR="00B5512F" w:rsidRPr="00CA1004">
              <w:rPr>
                <w:rFonts w:hint="cs"/>
                <w:sz w:val="24"/>
                <w:rtl/>
              </w:rPr>
              <w:t>،</w:t>
            </w:r>
            <w:r w:rsidR="00DA5E2B" w:rsidRPr="00CA1004">
              <w:rPr>
                <w:rFonts w:hint="cs"/>
                <w:sz w:val="24"/>
                <w:rtl/>
              </w:rPr>
              <w:t xml:space="preserve"> من بين الشرائح </w:t>
            </w:r>
            <w:r w:rsidR="00DA5E2B" w:rsidRPr="000014BC">
              <w:rPr>
                <w:rFonts w:hint="cs"/>
                <w:szCs w:val="22"/>
                <w:rtl/>
              </w:rPr>
              <w:t>3</w:t>
            </w:r>
            <w:r w:rsidR="00DA5E2B" w:rsidRPr="00CA1004">
              <w:rPr>
                <w:rFonts w:hint="cs"/>
                <w:sz w:val="24"/>
                <w:rtl/>
              </w:rPr>
              <w:t xml:space="preserve"> إلى </w:t>
            </w:r>
            <w:r w:rsidR="00DA5E2B" w:rsidRPr="000014BC">
              <w:rPr>
                <w:rFonts w:hint="cs"/>
                <w:szCs w:val="22"/>
                <w:rtl/>
              </w:rPr>
              <w:t>23</w:t>
            </w:r>
            <w:r w:rsidR="00D518DC" w:rsidRPr="00CA1004">
              <w:rPr>
                <w:sz w:val="24"/>
                <w:rtl/>
              </w:rPr>
              <w:t>)</w:t>
            </w:r>
            <w:r w:rsidR="005E4B32" w:rsidRPr="00CA1004">
              <w:rPr>
                <w:rFonts w:hint="cs"/>
                <w:sz w:val="24"/>
                <w:rtl/>
              </w:rPr>
              <w:t xml:space="preserve">. </w:t>
            </w:r>
            <w:r w:rsidR="007776F7" w:rsidRPr="00CA1004">
              <w:rPr>
                <w:rFonts w:hint="cs"/>
                <w:sz w:val="24"/>
                <w:rtl/>
              </w:rPr>
              <w:t>يجب الإبقاء على فعالية الجلسة التدريبية والمرور بسرعة.</w:t>
            </w:r>
          </w:p>
          <w:p w14:paraId="01AA752D" w14:textId="77777777" w:rsidR="003822DA" w:rsidRPr="00CA1004" w:rsidRDefault="005E4B32" w:rsidP="00C829AD">
            <w:pPr>
              <w:pStyle w:val="table"/>
              <w:rPr>
                <w:sz w:val="24"/>
                <w:rtl/>
              </w:rPr>
            </w:pPr>
            <w:r w:rsidRPr="00CA1004">
              <w:rPr>
                <w:rFonts w:hint="cs"/>
                <w:sz w:val="24"/>
                <w:rtl/>
              </w:rPr>
              <w:t xml:space="preserve">فسر </w:t>
            </w:r>
            <w:r w:rsidR="00A15F78" w:rsidRPr="00CA1004">
              <w:rPr>
                <w:rFonts w:hint="cs"/>
                <w:sz w:val="24"/>
                <w:rtl/>
              </w:rPr>
              <w:t>ب</w:t>
            </w:r>
            <w:r w:rsidR="00D317EE" w:rsidRPr="00CA1004">
              <w:rPr>
                <w:sz w:val="24"/>
                <w:rtl/>
              </w:rPr>
              <w:t xml:space="preserve">أن هذه الشرائح </w:t>
            </w:r>
            <w:r w:rsidR="000C1007" w:rsidRPr="00CA1004">
              <w:rPr>
                <w:rFonts w:hint="cs"/>
                <w:sz w:val="24"/>
                <w:rtl/>
              </w:rPr>
              <w:t xml:space="preserve">التي تم اختيارها مسبقا </w:t>
            </w:r>
            <w:r w:rsidR="00D317EE" w:rsidRPr="00CA1004">
              <w:rPr>
                <w:sz w:val="24"/>
                <w:rtl/>
              </w:rPr>
              <w:t xml:space="preserve">سوف </w:t>
            </w:r>
            <w:r w:rsidR="000C1007" w:rsidRPr="00CA1004">
              <w:rPr>
                <w:rFonts w:hint="cs"/>
                <w:sz w:val="24"/>
                <w:rtl/>
              </w:rPr>
              <w:t>تصو</w:t>
            </w:r>
            <w:r w:rsidR="00B5512F" w:rsidRPr="00CA1004">
              <w:rPr>
                <w:rFonts w:hint="cs"/>
                <w:sz w:val="24"/>
                <w:rtl/>
              </w:rPr>
              <w:t>ّ</w:t>
            </w:r>
            <w:r w:rsidR="000C1007" w:rsidRPr="00CA1004">
              <w:rPr>
                <w:rFonts w:hint="cs"/>
                <w:sz w:val="24"/>
                <w:rtl/>
              </w:rPr>
              <w:t>ر مختلف</w:t>
            </w:r>
            <w:r w:rsidR="00D317EE" w:rsidRPr="00CA1004">
              <w:rPr>
                <w:sz w:val="24"/>
                <w:rtl/>
              </w:rPr>
              <w:t xml:space="preserve"> المشاكل المتكررة التي </w:t>
            </w:r>
            <w:r w:rsidR="004810FE" w:rsidRPr="00CA1004">
              <w:rPr>
                <w:rFonts w:hint="cs"/>
                <w:sz w:val="24"/>
                <w:rtl/>
              </w:rPr>
              <w:t>غالبا ما تنشأ</w:t>
            </w:r>
            <w:r w:rsidR="00D317EE" w:rsidRPr="00CA1004">
              <w:rPr>
                <w:sz w:val="24"/>
                <w:rtl/>
              </w:rPr>
              <w:t xml:space="preserve"> في المناطق المتضررة من الكوارث</w:t>
            </w:r>
            <w:r w:rsidR="00EC3929" w:rsidRPr="00CA1004">
              <w:rPr>
                <w:rFonts w:hint="cs"/>
                <w:sz w:val="24"/>
                <w:rtl/>
              </w:rPr>
              <w:t xml:space="preserve"> وبصفة خاصّة في مخي</w:t>
            </w:r>
            <w:r w:rsidR="0097590B" w:rsidRPr="00CA1004">
              <w:rPr>
                <w:rFonts w:hint="cs"/>
                <w:sz w:val="24"/>
                <w:rtl/>
              </w:rPr>
              <w:t>ّ</w:t>
            </w:r>
            <w:r w:rsidR="00EC3929" w:rsidRPr="00CA1004">
              <w:rPr>
                <w:rFonts w:hint="cs"/>
                <w:sz w:val="24"/>
                <w:rtl/>
              </w:rPr>
              <w:t>مات اللاجئين.</w:t>
            </w:r>
          </w:p>
          <w:p w14:paraId="43B4CFD9" w14:textId="13D8DD32" w:rsidR="00DA5E2B" w:rsidRPr="00CA1004" w:rsidRDefault="004B4977" w:rsidP="00C829AD">
            <w:pPr>
              <w:pStyle w:val="table"/>
              <w:rPr>
                <w:sz w:val="24"/>
              </w:rPr>
            </w:pPr>
            <w:r w:rsidRPr="00CA1004">
              <w:rPr>
                <w:rFonts w:hint="cs"/>
                <w:sz w:val="24"/>
                <w:rtl/>
              </w:rPr>
              <w:t>قدم كل مشكلة على حدة</w:t>
            </w:r>
            <w:r w:rsidR="005E170A" w:rsidRPr="00CA1004">
              <w:rPr>
                <w:rFonts w:hint="cs"/>
                <w:sz w:val="24"/>
                <w:rtl/>
              </w:rPr>
              <w:t xml:space="preserve"> واقرأ بصوت عالي الأسئلة ذات الصلة والإجابات المحتملة</w:t>
            </w:r>
            <w:r w:rsidR="00954B8E" w:rsidRPr="00CA1004">
              <w:rPr>
                <w:rFonts w:hint="cs"/>
                <w:sz w:val="24"/>
                <w:rtl/>
              </w:rPr>
              <w:t>.</w:t>
            </w:r>
            <w:r w:rsidR="00D81977" w:rsidRPr="00CA1004">
              <w:rPr>
                <w:rFonts w:hint="cs"/>
                <w:sz w:val="24"/>
                <w:rtl/>
              </w:rPr>
              <w:t xml:space="preserve"> استخدم الأمثلة والوقائع الخاص</w:t>
            </w:r>
            <w:r w:rsidR="00B5512F" w:rsidRPr="00CA1004">
              <w:rPr>
                <w:rFonts w:hint="cs"/>
                <w:sz w:val="24"/>
                <w:rtl/>
              </w:rPr>
              <w:t>ّ</w:t>
            </w:r>
            <w:r w:rsidR="00D81977" w:rsidRPr="00CA1004">
              <w:rPr>
                <w:rFonts w:hint="cs"/>
                <w:sz w:val="24"/>
                <w:rtl/>
              </w:rPr>
              <w:t xml:space="preserve">ة بك لشرح كل مشكلة واستعن بأمثلة أخرى من أعضاء الفريق من الممكن أنها واجهتهم. </w:t>
            </w:r>
            <w:r w:rsidR="00E849A6" w:rsidRPr="00CA1004">
              <w:rPr>
                <w:rFonts w:hint="cs"/>
                <w:sz w:val="24"/>
                <w:rtl/>
              </w:rPr>
              <w:t>حثّ المشاركين على تبادل مشاكل من الممكن أن تكون قد واجهتهم في حالات الاستجابة للكوارث في المخيم و/أو أي مكان آخر.</w:t>
            </w:r>
          </w:p>
        </w:tc>
        <w:tc>
          <w:tcPr>
            <w:tcW w:w="567" w:type="dxa"/>
          </w:tcPr>
          <w:p w14:paraId="0A96A12F" w14:textId="77777777" w:rsidR="00742A81" w:rsidRPr="000014BC" w:rsidRDefault="00714032" w:rsidP="00C829AD">
            <w:pPr>
              <w:pStyle w:val="table"/>
              <w:rPr>
                <w:szCs w:val="22"/>
              </w:rPr>
            </w:pPr>
            <w:r w:rsidRPr="000014BC">
              <w:rPr>
                <w:szCs w:val="22"/>
              </w:rPr>
              <w:t>5'</w:t>
            </w:r>
            <w:r w:rsidRPr="000014BC">
              <w:rPr>
                <w:szCs w:val="22"/>
                <w:rtl/>
              </w:rPr>
              <w:t>1</w:t>
            </w:r>
          </w:p>
        </w:tc>
      </w:tr>
      <w:tr w:rsidR="00742A81" w:rsidRPr="00C829AD" w14:paraId="371E94EF" w14:textId="77777777" w:rsidTr="00C539B7">
        <w:trPr>
          <w:cantSplit/>
        </w:trPr>
        <w:tc>
          <w:tcPr>
            <w:tcW w:w="1526" w:type="dxa"/>
          </w:tcPr>
          <w:p w14:paraId="05DC884B" w14:textId="77777777" w:rsidR="002A0C56" w:rsidRPr="00CA1004" w:rsidRDefault="002A0C56" w:rsidP="00C829AD">
            <w:pPr>
              <w:pStyle w:val="table"/>
              <w:rPr>
                <w:sz w:val="24"/>
                <w:rtl/>
              </w:rPr>
            </w:pPr>
            <w:r w:rsidRPr="00CA1004">
              <w:rPr>
                <w:rFonts w:hint="cs"/>
                <w:sz w:val="24"/>
                <w:rtl/>
              </w:rPr>
              <w:t>عمل جماعي</w:t>
            </w:r>
          </w:p>
          <w:p w14:paraId="616B9580" w14:textId="24E25CE8" w:rsidR="00DD37B4" w:rsidRPr="00CA1004" w:rsidRDefault="002A0C56" w:rsidP="00C829AD">
            <w:pPr>
              <w:pStyle w:val="table"/>
              <w:rPr>
                <w:sz w:val="24"/>
              </w:rPr>
            </w:pPr>
            <w:r w:rsidRPr="00CA1004">
              <w:rPr>
                <w:sz w:val="24"/>
                <w:rtl/>
              </w:rPr>
              <w:t>"</w:t>
            </w:r>
            <w:r w:rsidRPr="00CA1004">
              <w:rPr>
                <w:rFonts w:hint="cs"/>
                <w:sz w:val="24"/>
                <w:rtl/>
              </w:rPr>
              <w:t xml:space="preserve"> معايير اسفير الدنيا في مجال </w:t>
            </w:r>
            <w:r w:rsidR="00F50F15" w:rsidRPr="00CA1004">
              <w:rPr>
                <w:rFonts w:hint="cs"/>
                <w:sz w:val="24"/>
                <w:rtl/>
              </w:rPr>
              <w:t>العمل الصحّي</w:t>
            </w:r>
            <w:r w:rsidRPr="00CA1004">
              <w:rPr>
                <w:rFonts w:hint="cs"/>
                <w:sz w:val="24"/>
                <w:rtl/>
              </w:rPr>
              <w:t xml:space="preserve"> </w:t>
            </w:r>
            <w:r w:rsidRPr="00CA1004">
              <w:rPr>
                <w:sz w:val="24"/>
                <w:rtl/>
              </w:rPr>
              <w:t>"</w:t>
            </w:r>
          </w:p>
        </w:tc>
        <w:tc>
          <w:tcPr>
            <w:tcW w:w="7371" w:type="dxa"/>
          </w:tcPr>
          <w:p w14:paraId="77533B05" w14:textId="77777777" w:rsidR="0012158F" w:rsidRPr="00CA1004" w:rsidRDefault="0012158F" w:rsidP="00C829AD">
            <w:pPr>
              <w:pStyle w:val="table"/>
              <w:rPr>
                <w:sz w:val="24"/>
                <w:rtl/>
              </w:rPr>
            </w:pPr>
            <w:r w:rsidRPr="00CA1004">
              <w:rPr>
                <w:rFonts w:hint="cs"/>
                <w:sz w:val="24"/>
                <w:rtl/>
              </w:rPr>
              <w:t xml:space="preserve">وزع المشاركين على </w:t>
            </w:r>
            <w:r w:rsidR="00B70FF3" w:rsidRPr="000014BC">
              <w:rPr>
                <w:rFonts w:hint="cs"/>
                <w:szCs w:val="22"/>
                <w:rtl/>
              </w:rPr>
              <w:t>4</w:t>
            </w:r>
            <w:r w:rsidRPr="00CA1004">
              <w:rPr>
                <w:rFonts w:hint="cs"/>
                <w:sz w:val="24"/>
                <w:rtl/>
              </w:rPr>
              <w:t xml:space="preserve"> فرق </w:t>
            </w:r>
            <w:r w:rsidRPr="00CA1004">
              <w:rPr>
                <w:sz w:val="24"/>
                <w:rtl/>
              </w:rPr>
              <w:t>(</w:t>
            </w:r>
            <w:r w:rsidRPr="00CA1004">
              <w:rPr>
                <w:rFonts w:hint="cs"/>
                <w:sz w:val="24"/>
                <w:rtl/>
              </w:rPr>
              <w:t xml:space="preserve">من </w:t>
            </w:r>
            <w:r w:rsidRPr="000014BC">
              <w:rPr>
                <w:rFonts w:hint="cs"/>
                <w:szCs w:val="22"/>
                <w:rtl/>
              </w:rPr>
              <w:t>3</w:t>
            </w:r>
            <w:r w:rsidRPr="00CA1004">
              <w:rPr>
                <w:rFonts w:hint="cs"/>
                <w:sz w:val="24"/>
                <w:rtl/>
              </w:rPr>
              <w:t xml:space="preserve"> إلى </w:t>
            </w:r>
            <w:r w:rsidRPr="000014BC">
              <w:rPr>
                <w:rFonts w:hint="cs"/>
                <w:szCs w:val="22"/>
                <w:rtl/>
              </w:rPr>
              <w:t xml:space="preserve">5 </w:t>
            </w:r>
            <w:r w:rsidRPr="00CA1004">
              <w:rPr>
                <w:rFonts w:hint="cs"/>
                <w:sz w:val="24"/>
                <w:rtl/>
              </w:rPr>
              <w:t>أعضاء في كل فريق</w:t>
            </w:r>
            <w:r w:rsidRPr="00CA1004">
              <w:rPr>
                <w:sz w:val="24"/>
                <w:rtl/>
              </w:rPr>
              <w:t>)</w:t>
            </w:r>
            <w:r w:rsidRPr="00CA1004">
              <w:rPr>
                <w:rFonts w:hint="cs"/>
                <w:sz w:val="24"/>
                <w:rtl/>
              </w:rPr>
              <w:t>. إذا كان لدى بعض المشاركين</w:t>
            </w:r>
            <w:r w:rsidR="0036560A" w:rsidRPr="00CA1004">
              <w:rPr>
                <w:rFonts w:hint="cs"/>
                <w:sz w:val="24"/>
                <w:rtl/>
              </w:rPr>
              <w:t xml:space="preserve"> </w:t>
            </w:r>
            <w:r w:rsidRPr="00CA1004">
              <w:rPr>
                <w:rFonts w:hint="cs"/>
                <w:sz w:val="24"/>
                <w:rtl/>
              </w:rPr>
              <w:t>تجربة تقنية ذات صلة، ينبغي توزيعه</w:t>
            </w:r>
            <w:r w:rsidRPr="00CA1004">
              <w:rPr>
                <w:rFonts w:hint="eastAsia"/>
                <w:sz w:val="24"/>
                <w:rtl/>
              </w:rPr>
              <w:t>م</w:t>
            </w:r>
            <w:r w:rsidR="0036560A" w:rsidRPr="00CA1004">
              <w:rPr>
                <w:rFonts w:hint="cs"/>
                <w:sz w:val="24"/>
                <w:rtl/>
              </w:rPr>
              <w:t xml:space="preserve"> </w:t>
            </w:r>
            <w:r w:rsidRPr="00CA1004">
              <w:rPr>
                <w:rFonts w:hint="cs"/>
                <w:sz w:val="24"/>
                <w:rtl/>
              </w:rPr>
              <w:t>على فرق مختلفة كمصادر بشرية.</w:t>
            </w:r>
          </w:p>
          <w:p w14:paraId="4F0C21C1" w14:textId="77777777" w:rsidR="0012158F" w:rsidRPr="00CA1004" w:rsidRDefault="0012158F" w:rsidP="00C829AD">
            <w:pPr>
              <w:pStyle w:val="table"/>
              <w:rPr>
                <w:sz w:val="24"/>
                <w:rtl/>
              </w:rPr>
            </w:pPr>
            <w:r w:rsidRPr="00CA1004">
              <w:rPr>
                <w:rFonts w:hint="cs"/>
                <w:sz w:val="24"/>
                <w:rtl/>
              </w:rPr>
              <w:t xml:space="preserve">وزع ظرفا لكل فريق. يجب أن يحتوي كل ظرف على </w:t>
            </w:r>
            <w:r w:rsidR="0036560A" w:rsidRPr="000014BC">
              <w:rPr>
                <w:rFonts w:hint="cs"/>
                <w:szCs w:val="22"/>
                <w:rtl/>
              </w:rPr>
              <w:t>1</w:t>
            </w:r>
            <w:r w:rsidR="009868E9" w:rsidRPr="000014BC">
              <w:rPr>
                <w:rFonts w:hint="cs"/>
                <w:szCs w:val="22"/>
                <w:rtl/>
              </w:rPr>
              <w:t>7</w:t>
            </w:r>
            <w:r w:rsidR="0036560A" w:rsidRPr="00CA1004">
              <w:rPr>
                <w:rFonts w:hint="cs"/>
                <w:sz w:val="24"/>
                <w:rtl/>
              </w:rPr>
              <w:t xml:space="preserve"> صور</w:t>
            </w:r>
            <w:r w:rsidR="009868E9" w:rsidRPr="00CA1004">
              <w:rPr>
                <w:rFonts w:hint="cs"/>
                <w:sz w:val="24"/>
                <w:rtl/>
              </w:rPr>
              <w:t>ة + صورة شاملة</w:t>
            </w:r>
            <w:r w:rsidRPr="00CA1004">
              <w:rPr>
                <w:rFonts w:hint="cs"/>
                <w:sz w:val="24"/>
                <w:rtl/>
              </w:rPr>
              <w:t xml:space="preserve"> (استعن بوثيقة المادة التدريبية </w:t>
            </w:r>
            <w:r w:rsidR="00673BD8" w:rsidRPr="00CA1004">
              <w:rPr>
                <w:sz w:val="24"/>
                <w:rtl/>
              </w:rPr>
              <w:t>"</w:t>
            </w:r>
            <w:r w:rsidR="00255CE9" w:rsidRPr="00CA1004">
              <w:rPr>
                <w:rFonts w:hint="cs"/>
                <w:sz w:val="24"/>
                <w:rtl/>
              </w:rPr>
              <w:t xml:space="preserve"> معايير اسفير الدنيا </w:t>
            </w:r>
            <w:r w:rsidR="00673BD8" w:rsidRPr="00CA1004">
              <w:rPr>
                <w:rFonts w:hint="cs"/>
                <w:sz w:val="24"/>
                <w:rtl/>
              </w:rPr>
              <w:t xml:space="preserve">في مجال </w:t>
            </w:r>
            <w:r w:rsidR="00363EA8" w:rsidRPr="00CA1004">
              <w:rPr>
                <w:rFonts w:hint="cs"/>
                <w:sz w:val="24"/>
                <w:rtl/>
              </w:rPr>
              <w:t>العمل الصحّي</w:t>
            </w:r>
            <w:r w:rsidR="00673BD8" w:rsidRPr="00CA1004">
              <w:rPr>
                <w:rFonts w:hint="cs"/>
                <w:sz w:val="24"/>
                <w:rtl/>
              </w:rPr>
              <w:t xml:space="preserve"> </w:t>
            </w:r>
            <w:r w:rsidRPr="00CA1004">
              <w:rPr>
                <w:rFonts w:hint="cs"/>
                <w:sz w:val="24"/>
                <w:rtl/>
              </w:rPr>
              <w:t>").</w:t>
            </w:r>
          </w:p>
          <w:p w14:paraId="1F77DB88" w14:textId="63165603" w:rsidR="0012158F" w:rsidRPr="00CA1004" w:rsidRDefault="0012158F" w:rsidP="00C829AD">
            <w:pPr>
              <w:pStyle w:val="table"/>
              <w:rPr>
                <w:sz w:val="24"/>
                <w:rtl/>
              </w:rPr>
            </w:pPr>
            <w:r w:rsidRPr="00CA1004">
              <w:rPr>
                <w:rFonts w:hint="cs"/>
                <w:sz w:val="24"/>
                <w:rtl/>
              </w:rPr>
              <w:t>في كل فريق، ينبغي أن يختار احد المشاركين صورة ويقرأ بصوت عال</w:t>
            </w:r>
            <w:r w:rsidR="003600F2" w:rsidRPr="00CA1004">
              <w:rPr>
                <w:rFonts w:hint="cs"/>
                <w:sz w:val="24"/>
                <w:rtl/>
              </w:rPr>
              <w:t>ي</w:t>
            </w:r>
            <w:r w:rsidRPr="00CA1004">
              <w:rPr>
                <w:rFonts w:hint="cs"/>
                <w:sz w:val="24"/>
                <w:rtl/>
              </w:rPr>
              <w:t xml:space="preserve"> المعيار الموافق لها. يجب أن يبحث جميع أفراد الفريق عن هذا المعيار الأدنى في الدليل. ينبغي أن يتأكد المشارك الذي اختار الصورة من وضوح المعيار بالنسبة لبقية الفريق. ثم اجعل مشاركا آخر يختار</w:t>
            </w:r>
            <w:r w:rsidR="00690824" w:rsidRPr="00CA1004">
              <w:rPr>
                <w:rFonts w:hint="cs"/>
                <w:sz w:val="24"/>
                <w:rtl/>
              </w:rPr>
              <w:t xml:space="preserve"> </w:t>
            </w:r>
            <w:r w:rsidRPr="00CA1004">
              <w:rPr>
                <w:rFonts w:hint="cs"/>
                <w:sz w:val="24"/>
                <w:rtl/>
              </w:rPr>
              <w:t>صورة...الخ</w:t>
            </w:r>
            <w:r w:rsidR="004B47EA" w:rsidRPr="00CA1004">
              <w:rPr>
                <w:rFonts w:hint="cs"/>
                <w:sz w:val="24"/>
                <w:rtl/>
              </w:rPr>
              <w:t xml:space="preserve"> </w:t>
            </w:r>
            <w:r w:rsidRPr="00CA1004">
              <w:rPr>
                <w:rFonts w:hint="cs"/>
                <w:sz w:val="24"/>
                <w:rtl/>
              </w:rPr>
              <w:t xml:space="preserve">إلى أن يتم تقديم المعايير </w:t>
            </w:r>
            <w:r w:rsidR="003600F2" w:rsidRPr="00CA1004">
              <w:rPr>
                <w:rFonts w:hint="cs"/>
                <w:sz w:val="24"/>
                <w:rtl/>
              </w:rPr>
              <w:t xml:space="preserve">السبعة </w:t>
            </w:r>
            <w:r w:rsidR="00690824" w:rsidRPr="00CA1004">
              <w:rPr>
                <w:rFonts w:hint="cs"/>
                <w:sz w:val="24"/>
                <w:rtl/>
              </w:rPr>
              <w:t>عشر</w:t>
            </w:r>
            <w:r w:rsidRPr="00CA1004">
              <w:rPr>
                <w:rFonts w:hint="cs"/>
                <w:sz w:val="24"/>
                <w:rtl/>
              </w:rPr>
              <w:t>.</w:t>
            </w:r>
          </w:p>
          <w:p w14:paraId="542DB1E5" w14:textId="77777777" w:rsidR="00022E35" w:rsidRPr="00CA1004" w:rsidRDefault="00022E35" w:rsidP="00C829AD">
            <w:pPr>
              <w:pStyle w:val="table"/>
              <w:rPr>
                <w:sz w:val="24"/>
                <w:rtl/>
              </w:rPr>
            </w:pPr>
            <w:r w:rsidRPr="00CA1004">
              <w:rPr>
                <w:rFonts w:hint="cs"/>
                <w:sz w:val="24"/>
                <w:rtl/>
              </w:rPr>
              <w:t xml:space="preserve">الصورة الشاملة </w:t>
            </w:r>
            <w:r w:rsidR="00B5512F" w:rsidRPr="00CA1004">
              <w:rPr>
                <w:sz w:val="24"/>
                <w:rtl/>
              </w:rPr>
              <w:t>(</w:t>
            </w:r>
            <w:r w:rsidR="00F82A80" w:rsidRPr="00CA1004">
              <w:rPr>
                <w:rFonts w:hint="cs"/>
                <w:sz w:val="24"/>
                <w:rtl/>
              </w:rPr>
              <w:t xml:space="preserve">والتي يمكن أن يتم اختيارها في أي </w:t>
            </w:r>
            <w:r w:rsidR="00B5512F" w:rsidRPr="00CA1004">
              <w:rPr>
                <w:rFonts w:hint="cs"/>
                <w:sz w:val="24"/>
                <w:rtl/>
              </w:rPr>
              <w:t>وقت</w:t>
            </w:r>
            <w:r w:rsidR="00B5512F" w:rsidRPr="00CA1004">
              <w:rPr>
                <w:sz w:val="24"/>
                <w:rtl/>
              </w:rPr>
              <w:t>)</w:t>
            </w:r>
            <w:r w:rsidR="00B5512F" w:rsidRPr="00CA1004">
              <w:rPr>
                <w:rFonts w:hint="cs"/>
                <w:sz w:val="24"/>
                <w:rtl/>
              </w:rPr>
              <w:t xml:space="preserve"> </w:t>
            </w:r>
            <w:r w:rsidR="00B812EF" w:rsidRPr="00CA1004">
              <w:rPr>
                <w:rFonts w:hint="cs"/>
                <w:sz w:val="24"/>
                <w:rtl/>
              </w:rPr>
              <w:t xml:space="preserve">التي تذكر معايير اسفير الدنيا السبعة عشر في المجال الصحي </w:t>
            </w:r>
            <w:r w:rsidR="00B812EF" w:rsidRPr="00CA1004">
              <w:rPr>
                <w:sz w:val="24"/>
                <w:rtl/>
              </w:rPr>
              <w:t>(</w:t>
            </w:r>
            <w:r w:rsidR="00B812EF" w:rsidRPr="00CA1004">
              <w:rPr>
                <w:rFonts w:hint="cs"/>
                <w:sz w:val="24"/>
                <w:rtl/>
              </w:rPr>
              <w:t xml:space="preserve">والتي تظهر في الرسم البياني ص </w:t>
            </w:r>
            <w:r w:rsidR="00B812EF" w:rsidRPr="000014BC">
              <w:rPr>
                <w:rFonts w:hint="cs"/>
                <w:szCs w:val="22"/>
                <w:rtl/>
              </w:rPr>
              <w:t>276</w:t>
            </w:r>
            <w:r w:rsidR="00B812EF" w:rsidRPr="00CA1004">
              <w:rPr>
                <w:sz w:val="24"/>
                <w:rtl/>
              </w:rPr>
              <w:t>)</w:t>
            </w:r>
            <w:r w:rsidR="00443696" w:rsidRPr="00CA1004">
              <w:rPr>
                <w:rFonts w:hint="cs"/>
                <w:sz w:val="24"/>
                <w:rtl/>
              </w:rPr>
              <w:t xml:space="preserve"> يجب أن يتمّ تقديمها أيضا.</w:t>
            </w:r>
          </w:p>
          <w:p w14:paraId="780E6E96" w14:textId="77777777" w:rsidR="004B4F4A" w:rsidRPr="00CA1004" w:rsidRDefault="0012158F" w:rsidP="00C829AD">
            <w:pPr>
              <w:pStyle w:val="table"/>
              <w:rPr>
                <w:sz w:val="24"/>
              </w:rPr>
            </w:pPr>
            <w:r w:rsidRPr="00CA1004">
              <w:rPr>
                <w:rFonts w:hint="cs"/>
                <w:sz w:val="24"/>
                <w:rtl/>
              </w:rPr>
              <w:t>في أي حالة، تحدى الفريق ل"تجربة" المعيار والموافقة ما إذا كان عالميا أو قابل للتطبيق عالميا.</w:t>
            </w:r>
          </w:p>
        </w:tc>
        <w:tc>
          <w:tcPr>
            <w:tcW w:w="567" w:type="dxa"/>
          </w:tcPr>
          <w:p w14:paraId="5CB56CDF" w14:textId="77777777" w:rsidR="00742A81" w:rsidRPr="000014BC" w:rsidRDefault="00D042FB" w:rsidP="00C829AD">
            <w:pPr>
              <w:pStyle w:val="table"/>
              <w:rPr>
                <w:szCs w:val="22"/>
              </w:rPr>
            </w:pPr>
            <w:r w:rsidRPr="000014BC">
              <w:rPr>
                <w:szCs w:val="22"/>
              </w:rPr>
              <w:t>5'</w:t>
            </w:r>
            <w:r w:rsidR="00AE1C21" w:rsidRPr="000014BC">
              <w:rPr>
                <w:rFonts w:hint="cs"/>
                <w:szCs w:val="22"/>
                <w:rtl/>
              </w:rPr>
              <w:t>1</w:t>
            </w:r>
          </w:p>
        </w:tc>
      </w:tr>
      <w:tr w:rsidR="00742A81" w:rsidRPr="00C829AD" w14:paraId="5979E6EE" w14:textId="77777777" w:rsidTr="00C539B7">
        <w:trPr>
          <w:cantSplit/>
        </w:trPr>
        <w:tc>
          <w:tcPr>
            <w:tcW w:w="1526" w:type="dxa"/>
          </w:tcPr>
          <w:p w14:paraId="2B445A36" w14:textId="77777777" w:rsidR="00742A81" w:rsidRPr="00CA1004" w:rsidRDefault="00494BFD" w:rsidP="00C829AD">
            <w:pPr>
              <w:pStyle w:val="table"/>
              <w:rPr>
                <w:sz w:val="24"/>
                <w:rtl/>
              </w:rPr>
            </w:pPr>
            <w:r w:rsidRPr="00CA1004">
              <w:rPr>
                <w:rFonts w:hint="cs"/>
                <w:sz w:val="24"/>
                <w:rtl/>
              </w:rPr>
              <w:t xml:space="preserve">تقديم شريحة </w:t>
            </w:r>
            <w:r w:rsidRPr="00CA1004">
              <w:rPr>
                <w:sz w:val="24"/>
                <w:rtl/>
              </w:rPr>
              <w:t>"</w:t>
            </w:r>
            <w:r w:rsidRPr="00CA1004">
              <w:rPr>
                <w:rFonts w:hint="cs"/>
                <w:sz w:val="24"/>
                <w:rtl/>
              </w:rPr>
              <w:t>تصو</w:t>
            </w:r>
            <w:r w:rsidR="00DE79B9" w:rsidRPr="00CA1004">
              <w:rPr>
                <w:rFonts w:hint="cs"/>
                <w:sz w:val="24"/>
                <w:rtl/>
              </w:rPr>
              <w:t>ّ</w:t>
            </w:r>
            <w:r w:rsidRPr="00CA1004">
              <w:rPr>
                <w:rFonts w:hint="cs"/>
                <w:sz w:val="24"/>
                <w:rtl/>
              </w:rPr>
              <w:t xml:space="preserve">ر </w:t>
            </w:r>
            <w:r w:rsidR="00DE79B9" w:rsidRPr="00CA1004">
              <w:rPr>
                <w:rFonts w:hint="cs"/>
                <w:sz w:val="24"/>
                <w:rtl/>
              </w:rPr>
              <w:t>المصطلحات و</w:t>
            </w:r>
            <w:r w:rsidRPr="00CA1004">
              <w:rPr>
                <w:rFonts w:hint="cs"/>
                <w:sz w:val="24"/>
                <w:rtl/>
              </w:rPr>
              <w:t>المؤش</w:t>
            </w:r>
            <w:r w:rsidR="00DE79B9" w:rsidRPr="00CA1004">
              <w:rPr>
                <w:rFonts w:hint="cs"/>
                <w:sz w:val="24"/>
                <w:rtl/>
              </w:rPr>
              <w:t>ّ</w:t>
            </w:r>
            <w:r w:rsidRPr="00CA1004">
              <w:rPr>
                <w:rFonts w:hint="cs"/>
                <w:sz w:val="24"/>
                <w:rtl/>
              </w:rPr>
              <w:t>رات</w:t>
            </w:r>
            <w:r w:rsidR="00DE79B9" w:rsidRPr="00CA1004">
              <w:rPr>
                <w:rFonts w:hint="cs"/>
                <w:sz w:val="24"/>
                <w:rtl/>
              </w:rPr>
              <w:t xml:space="preserve"> والملاحظات الإرشاديّة</w:t>
            </w:r>
            <w:r w:rsidRPr="00CA1004">
              <w:rPr>
                <w:rFonts w:hint="cs"/>
                <w:sz w:val="24"/>
                <w:rtl/>
              </w:rPr>
              <w:t xml:space="preserve"> المتعلقة بمجال </w:t>
            </w:r>
            <w:r w:rsidR="00DE79B9" w:rsidRPr="00CA1004">
              <w:rPr>
                <w:rFonts w:hint="cs"/>
                <w:sz w:val="24"/>
                <w:rtl/>
              </w:rPr>
              <w:t>العمل الصحّي</w:t>
            </w:r>
            <w:r w:rsidRPr="00CA1004">
              <w:rPr>
                <w:sz w:val="24"/>
                <w:rtl/>
              </w:rPr>
              <w:t>"</w:t>
            </w:r>
          </w:p>
        </w:tc>
        <w:tc>
          <w:tcPr>
            <w:tcW w:w="7371" w:type="dxa"/>
          </w:tcPr>
          <w:p w14:paraId="784584BC" w14:textId="77777777" w:rsidR="00A0283E" w:rsidRPr="00CA1004" w:rsidRDefault="00A0283E" w:rsidP="00C829AD">
            <w:pPr>
              <w:pStyle w:val="table"/>
              <w:rPr>
                <w:sz w:val="24"/>
                <w:rtl/>
              </w:rPr>
            </w:pPr>
            <w:r w:rsidRPr="00CA1004">
              <w:rPr>
                <w:rFonts w:hint="cs"/>
                <w:sz w:val="24"/>
                <w:rtl/>
              </w:rPr>
              <w:t xml:space="preserve">اعرض الشريحة </w:t>
            </w:r>
            <w:r w:rsidR="00192666" w:rsidRPr="000014BC">
              <w:rPr>
                <w:rFonts w:hint="cs"/>
                <w:szCs w:val="22"/>
                <w:rtl/>
              </w:rPr>
              <w:t>24</w:t>
            </w:r>
            <w:r w:rsidRPr="00CA1004">
              <w:rPr>
                <w:rFonts w:hint="cs"/>
                <w:sz w:val="24"/>
                <w:rtl/>
              </w:rPr>
              <w:t xml:space="preserve"> وسل</w:t>
            </w:r>
            <w:r w:rsidR="00192666" w:rsidRPr="00CA1004">
              <w:rPr>
                <w:rFonts w:hint="cs"/>
                <w:sz w:val="24"/>
                <w:rtl/>
              </w:rPr>
              <w:t>ّ</w:t>
            </w:r>
            <w:r w:rsidRPr="00CA1004">
              <w:rPr>
                <w:rFonts w:hint="cs"/>
                <w:sz w:val="24"/>
                <w:rtl/>
              </w:rPr>
              <w:t>ط الض</w:t>
            </w:r>
            <w:r w:rsidR="00192666" w:rsidRPr="00CA1004">
              <w:rPr>
                <w:rFonts w:hint="cs"/>
                <w:sz w:val="24"/>
                <w:rtl/>
              </w:rPr>
              <w:t>ّ</w:t>
            </w:r>
            <w:r w:rsidRPr="00CA1004">
              <w:rPr>
                <w:rFonts w:hint="cs"/>
                <w:sz w:val="24"/>
                <w:rtl/>
              </w:rPr>
              <w:t>وء على العلاقة بين مختلف محتويات دليل اسفير. الإشارة إلى أن اختيار المؤشرات وتكييفها يجب أن يكون حسب السياق.</w:t>
            </w:r>
            <w:r w:rsidR="009E006D" w:rsidRPr="00CA1004">
              <w:rPr>
                <w:rFonts w:hint="cs"/>
                <w:sz w:val="24"/>
                <w:rtl/>
              </w:rPr>
              <w:t xml:space="preserve"> </w:t>
            </w:r>
            <w:r w:rsidRPr="00CA1004">
              <w:rPr>
                <w:rFonts w:hint="cs"/>
                <w:sz w:val="24"/>
                <w:rtl/>
              </w:rPr>
              <w:t xml:space="preserve">ينبغي أن تكون قد اخترت مسبقا </w:t>
            </w:r>
            <w:r w:rsidR="00192666" w:rsidRPr="00CA1004">
              <w:rPr>
                <w:rFonts w:hint="cs"/>
                <w:sz w:val="24"/>
                <w:rtl/>
              </w:rPr>
              <w:t>3 أمثلة</w:t>
            </w:r>
            <w:r w:rsidRPr="00CA1004">
              <w:rPr>
                <w:rFonts w:hint="cs"/>
                <w:sz w:val="24"/>
                <w:rtl/>
              </w:rPr>
              <w:t xml:space="preserve"> مناسبة للسياق من الشريحة </w:t>
            </w:r>
            <w:r w:rsidR="002D39E4" w:rsidRPr="00CA1004">
              <w:rPr>
                <w:rFonts w:hint="cs"/>
                <w:sz w:val="24"/>
                <w:rtl/>
              </w:rPr>
              <w:t>26</w:t>
            </w:r>
            <w:r w:rsidRPr="00CA1004">
              <w:rPr>
                <w:rFonts w:hint="cs"/>
                <w:sz w:val="24"/>
                <w:rtl/>
              </w:rPr>
              <w:t xml:space="preserve"> إلى الشريحة </w:t>
            </w:r>
            <w:r w:rsidR="002D39E4" w:rsidRPr="000014BC">
              <w:rPr>
                <w:rFonts w:hint="cs"/>
                <w:szCs w:val="22"/>
                <w:rtl/>
              </w:rPr>
              <w:t>40</w:t>
            </w:r>
            <w:r w:rsidRPr="00CA1004">
              <w:rPr>
                <w:rFonts w:hint="cs"/>
                <w:sz w:val="24"/>
                <w:rtl/>
              </w:rPr>
              <w:t>. ابدأ في التقديم باستعمال الشرائح المناسبة. استعمل الأسئلة الموجودة في الشرائح لمعرفة المشاركين النشيطين ضمن المجموعة. اقرأ بوضوح واحدا من التدابير الأساسية والملاحظات الإرشادية  المتعلقة بكل مؤشر لتضمن فهم المشتركين للتركيبة</w:t>
            </w:r>
            <w:r w:rsidRPr="00CA1004">
              <w:rPr>
                <w:sz w:val="24"/>
                <w:rtl/>
              </w:rPr>
              <w:t>:</w:t>
            </w:r>
          </w:p>
          <w:p w14:paraId="1E020634" w14:textId="77777777" w:rsidR="00A0283E" w:rsidRPr="00CA1004" w:rsidRDefault="00A0283E" w:rsidP="00C829AD">
            <w:pPr>
              <w:pStyle w:val="table"/>
              <w:rPr>
                <w:sz w:val="24"/>
                <w:rtl/>
              </w:rPr>
            </w:pPr>
            <w:r w:rsidRPr="00CA1004">
              <w:rPr>
                <w:rFonts w:hint="cs"/>
                <w:sz w:val="24"/>
                <w:rtl/>
              </w:rPr>
              <w:t>المعايير الدنيا/ التدابير الأساسية/ المؤشرات الأساسية / الملاحظات الإرشادية.</w:t>
            </w:r>
          </w:p>
          <w:p w14:paraId="4EB4AD91" w14:textId="77777777" w:rsidR="008F7F60" w:rsidRPr="00CA1004" w:rsidRDefault="00A0283E" w:rsidP="00C829AD">
            <w:pPr>
              <w:pStyle w:val="table"/>
              <w:rPr>
                <w:sz w:val="24"/>
              </w:rPr>
            </w:pPr>
            <w:r w:rsidRPr="00CA1004">
              <w:rPr>
                <w:sz w:val="24"/>
                <w:rtl/>
              </w:rPr>
              <w:t xml:space="preserve">طرح أسئلة محددة حول القضايا المتشعبة (اعتبارات المساواة بين الجنسين، والأثر البيئي، والحد من مخاطر الكوارث، وما إلى ذلك)، </w:t>
            </w:r>
            <w:r w:rsidRPr="00CA1004">
              <w:rPr>
                <w:rFonts w:hint="cs"/>
                <w:sz w:val="24"/>
                <w:rtl/>
              </w:rPr>
              <w:t>وال</w:t>
            </w:r>
            <w:r w:rsidRPr="00CA1004">
              <w:rPr>
                <w:sz w:val="24"/>
                <w:rtl/>
              </w:rPr>
              <w:t xml:space="preserve">حقوق أو </w:t>
            </w:r>
            <w:r w:rsidRPr="00CA1004">
              <w:rPr>
                <w:rFonts w:hint="cs"/>
                <w:sz w:val="24"/>
                <w:rtl/>
              </w:rPr>
              <w:t>ال</w:t>
            </w:r>
            <w:r w:rsidRPr="00CA1004">
              <w:rPr>
                <w:sz w:val="24"/>
                <w:rtl/>
              </w:rPr>
              <w:t>مبادئ (على سبيل المثا</w:t>
            </w:r>
            <w:r w:rsidRPr="00CA1004">
              <w:rPr>
                <w:rFonts w:hint="cs"/>
                <w:sz w:val="24"/>
                <w:rtl/>
              </w:rPr>
              <w:t>ل،</w:t>
            </w:r>
            <w:r w:rsidRPr="00CA1004">
              <w:rPr>
                <w:sz w:val="24"/>
                <w:rtl/>
              </w:rPr>
              <w:t xml:space="preserve"> الأدوار والمسؤوليات) أو مبادئ </w:t>
            </w:r>
            <w:r w:rsidRPr="00CA1004">
              <w:rPr>
                <w:rFonts w:hint="cs"/>
                <w:sz w:val="24"/>
                <w:rtl/>
              </w:rPr>
              <w:t>ال</w:t>
            </w:r>
            <w:r w:rsidRPr="00CA1004">
              <w:rPr>
                <w:sz w:val="24"/>
                <w:rtl/>
              </w:rPr>
              <w:t xml:space="preserve">حماية والمعايير الأساسية </w:t>
            </w:r>
            <w:r w:rsidRPr="00CA1004">
              <w:rPr>
                <w:rFonts w:hint="cs"/>
                <w:sz w:val="24"/>
                <w:rtl/>
              </w:rPr>
              <w:t>ولذلك لضمان أخذها بعين الاعتبار من قبل</w:t>
            </w:r>
            <w:r w:rsidRPr="00CA1004">
              <w:rPr>
                <w:sz w:val="24"/>
                <w:rtl/>
              </w:rPr>
              <w:t xml:space="preserve"> المشاركين </w:t>
            </w:r>
            <w:r w:rsidRPr="00CA1004">
              <w:rPr>
                <w:rFonts w:hint="cs"/>
                <w:sz w:val="24"/>
                <w:rtl/>
              </w:rPr>
              <w:t>دائما</w:t>
            </w:r>
            <w:r w:rsidRPr="00CA1004">
              <w:rPr>
                <w:sz w:val="24"/>
                <w:rtl/>
              </w:rPr>
              <w:t xml:space="preserve">، حتى عندما </w:t>
            </w:r>
            <w:r w:rsidRPr="00CA1004">
              <w:rPr>
                <w:rFonts w:hint="cs"/>
                <w:sz w:val="24"/>
                <w:rtl/>
              </w:rPr>
              <w:t>يركزون</w:t>
            </w:r>
            <w:r w:rsidRPr="00CA1004">
              <w:rPr>
                <w:sz w:val="24"/>
                <w:rtl/>
              </w:rPr>
              <w:t xml:space="preserve"> على المعايير الفنية والمؤشرات</w:t>
            </w:r>
            <w:r w:rsidRPr="00CA1004">
              <w:rPr>
                <w:rFonts w:hint="cs"/>
                <w:sz w:val="24"/>
                <w:rtl/>
              </w:rPr>
              <w:t>.</w:t>
            </w:r>
          </w:p>
        </w:tc>
        <w:tc>
          <w:tcPr>
            <w:tcW w:w="567" w:type="dxa"/>
          </w:tcPr>
          <w:p w14:paraId="047361C1" w14:textId="77777777" w:rsidR="00742A81" w:rsidRPr="000014BC" w:rsidRDefault="00742A81" w:rsidP="00C829AD">
            <w:pPr>
              <w:pStyle w:val="table"/>
              <w:rPr>
                <w:szCs w:val="22"/>
              </w:rPr>
            </w:pPr>
            <w:r w:rsidRPr="000014BC">
              <w:rPr>
                <w:szCs w:val="22"/>
              </w:rPr>
              <w:t>'</w:t>
            </w:r>
            <w:r w:rsidR="005D156E" w:rsidRPr="000014BC">
              <w:rPr>
                <w:rFonts w:hint="cs"/>
                <w:szCs w:val="22"/>
                <w:rtl/>
              </w:rPr>
              <w:t>1</w:t>
            </w:r>
            <w:r w:rsidR="00DD37B4" w:rsidRPr="000014BC">
              <w:rPr>
                <w:rFonts w:hint="cs"/>
                <w:szCs w:val="22"/>
                <w:rtl/>
              </w:rPr>
              <w:t>5</w:t>
            </w:r>
          </w:p>
        </w:tc>
      </w:tr>
      <w:tr w:rsidR="00742A81" w:rsidRPr="00C829AD" w14:paraId="1F72C362" w14:textId="77777777" w:rsidTr="00C539B7">
        <w:trPr>
          <w:cantSplit/>
        </w:trPr>
        <w:tc>
          <w:tcPr>
            <w:tcW w:w="1526" w:type="dxa"/>
          </w:tcPr>
          <w:p w14:paraId="07FC4F59" w14:textId="4B2CCD86" w:rsidR="001852B2" w:rsidRPr="00CA1004" w:rsidRDefault="00037B88" w:rsidP="00C829AD">
            <w:pPr>
              <w:pStyle w:val="table"/>
              <w:rPr>
                <w:sz w:val="24"/>
              </w:rPr>
            </w:pPr>
            <w:r w:rsidRPr="00CA1004">
              <w:rPr>
                <w:rFonts w:hint="cs"/>
                <w:sz w:val="24"/>
                <w:rtl/>
              </w:rPr>
              <w:t>تمرين تطبيقي جماعي</w:t>
            </w:r>
            <w:r w:rsidR="002A2EF1" w:rsidRPr="00CA1004">
              <w:rPr>
                <w:sz w:val="24"/>
              </w:rPr>
              <w:t xml:space="preserve"> </w:t>
            </w:r>
            <w:r w:rsidRPr="00CA1004">
              <w:rPr>
                <w:sz w:val="24"/>
                <w:rtl/>
              </w:rPr>
              <w:t>"</w:t>
            </w:r>
            <w:r w:rsidR="00EE47A0" w:rsidRPr="00CA1004">
              <w:rPr>
                <w:rFonts w:hint="cs"/>
                <w:sz w:val="24"/>
                <w:rtl/>
              </w:rPr>
              <w:t>دراسة المشاكل الصحيّة وأسبابها</w:t>
            </w:r>
            <w:r w:rsidR="00D168AD" w:rsidRPr="00CA1004">
              <w:rPr>
                <w:sz w:val="24"/>
                <w:rtl/>
              </w:rPr>
              <w:t>"</w:t>
            </w:r>
          </w:p>
        </w:tc>
        <w:tc>
          <w:tcPr>
            <w:tcW w:w="7371" w:type="dxa"/>
          </w:tcPr>
          <w:p w14:paraId="4E574198" w14:textId="77777777" w:rsidR="003822DA" w:rsidRPr="00CA1004" w:rsidRDefault="00092297" w:rsidP="00C829AD">
            <w:pPr>
              <w:pStyle w:val="table"/>
              <w:rPr>
                <w:sz w:val="24"/>
                <w:rtl/>
              </w:rPr>
            </w:pPr>
            <w:r w:rsidRPr="00CA1004">
              <w:rPr>
                <w:rFonts w:hint="cs"/>
                <w:sz w:val="24"/>
                <w:rtl/>
              </w:rPr>
              <w:t>فس</w:t>
            </w:r>
            <w:r w:rsidR="00AC72A6" w:rsidRPr="00CA1004">
              <w:rPr>
                <w:rFonts w:hint="cs"/>
                <w:sz w:val="24"/>
                <w:rtl/>
              </w:rPr>
              <w:t>ّ</w:t>
            </w:r>
            <w:r w:rsidRPr="00CA1004">
              <w:rPr>
                <w:rFonts w:hint="cs"/>
                <w:sz w:val="24"/>
                <w:rtl/>
              </w:rPr>
              <w:t xml:space="preserve">ر للمشاركين بأن هذا التمرين سيمكّنهم </w:t>
            </w:r>
            <w:r w:rsidR="006361F3" w:rsidRPr="00CA1004">
              <w:rPr>
                <w:rFonts w:hint="cs"/>
                <w:sz w:val="24"/>
                <w:rtl/>
              </w:rPr>
              <w:t xml:space="preserve">من </w:t>
            </w:r>
            <w:r w:rsidRPr="00CA1004">
              <w:rPr>
                <w:rFonts w:hint="cs"/>
                <w:sz w:val="24"/>
                <w:rtl/>
              </w:rPr>
              <w:t>ممارسة ما تعلموه.</w:t>
            </w:r>
          </w:p>
          <w:p w14:paraId="4DA63FE5" w14:textId="129A8E71" w:rsidR="008E4768" w:rsidRPr="00CA1004" w:rsidRDefault="0042218E" w:rsidP="00C829AD">
            <w:pPr>
              <w:pStyle w:val="table"/>
              <w:rPr>
                <w:sz w:val="24"/>
                <w:rtl/>
              </w:rPr>
            </w:pPr>
            <w:r w:rsidRPr="00CA1004">
              <w:rPr>
                <w:rFonts w:hint="cs"/>
                <w:sz w:val="24"/>
                <w:rtl/>
              </w:rPr>
              <w:t xml:space="preserve">اطلب من الفرق التّفكير </w:t>
            </w:r>
            <w:r w:rsidR="00EA5672" w:rsidRPr="00CA1004">
              <w:rPr>
                <w:rFonts w:hint="cs"/>
                <w:sz w:val="24"/>
                <w:rtl/>
              </w:rPr>
              <w:t>في الأسئلة التالية</w:t>
            </w:r>
            <w:r w:rsidR="00EA5672" w:rsidRPr="00CA1004">
              <w:rPr>
                <w:sz w:val="24"/>
                <w:rtl/>
              </w:rPr>
              <w:t>:</w:t>
            </w:r>
          </w:p>
          <w:p w14:paraId="7DEE21F5" w14:textId="77777777" w:rsidR="00EA5672" w:rsidRPr="00CA1004" w:rsidRDefault="00062412" w:rsidP="00EA5116">
            <w:pPr>
              <w:pStyle w:val="tablebullet"/>
              <w:rPr>
                <w:sz w:val="24"/>
              </w:rPr>
            </w:pPr>
            <w:r w:rsidRPr="00CA1004">
              <w:rPr>
                <w:rFonts w:hint="cs"/>
                <w:sz w:val="24"/>
                <w:rtl/>
              </w:rPr>
              <w:t>في ما تتمثّل المشاكل الصحيّة الرئيسية التي واجهتك اثر الكوارث؟</w:t>
            </w:r>
          </w:p>
          <w:p w14:paraId="3399B82E" w14:textId="77777777" w:rsidR="00062412" w:rsidRPr="00CA1004" w:rsidRDefault="00062412" w:rsidP="00EA5116">
            <w:pPr>
              <w:pStyle w:val="tablebullet"/>
              <w:rPr>
                <w:sz w:val="24"/>
              </w:rPr>
            </w:pPr>
            <w:r w:rsidRPr="00CA1004">
              <w:rPr>
                <w:rFonts w:hint="cs"/>
                <w:sz w:val="24"/>
                <w:rtl/>
              </w:rPr>
              <w:t>ماهي الأسباب الرئيسية؟</w:t>
            </w:r>
          </w:p>
          <w:p w14:paraId="2B3B8013" w14:textId="77777777" w:rsidR="00062412" w:rsidRPr="00CA1004" w:rsidRDefault="00062412" w:rsidP="00C829AD">
            <w:pPr>
              <w:pStyle w:val="table"/>
              <w:rPr>
                <w:sz w:val="24"/>
                <w:rtl/>
              </w:rPr>
            </w:pPr>
            <w:r w:rsidRPr="00CA1004">
              <w:rPr>
                <w:rFonts w:hint="cs"/>
                <w:sz w:val="24"/>
                <w:rtl/>
              </w:rPr>
              <w:t xml:space="preserve">يجب عليك </w:t>
            </w:r>
            <w:r w:rsidR="002D4AF7" w:rsidRPr="00CA1004">
              <w:rPr>
                <w:rFonts w:hint="cs"/>
                <w:sz w:val="24"/>
                <w:rtl/>
              </w:rPr>
              <w:t xml:space="preserve">الاستعانة بالدليل لإعطاء </w:t>
            </w:r>
            <w:r w:rsidR="00182C84" w:rsidRPr="00CA1004">
              <w:rPr>
                <w:rFonts w:hint="cs"/>
                <w:sz w:val="24"/>
                <w:rtl/>
              </w:rPr>
              <w:t xml:space="preserve">الملاحظات </w:t>
            </w:r>
            <w:r w:rsidR="002D4AF7" w:rsidRPr="00CA1004">
              <w:rPr>
                <w:rFonts w:hint="cs"/>
                <w:sz w:val="24"/>
                <w:rtl/>
              </w:rPr>
              <w:t>المناسبة وكتابة أيّ مراجع قاموا باستعمالها.</w:t>
            </w:r>
          </w:p>
        </w:tc>
        <w:tc>
          <w:tcPr>
            <w:tcW w:w="567" w:type="dxa"/>
          </w:tcPr>
          <w:p w14:paraId="24AD17B2" w14:textId="77777777" w:rsidR="00742A81" w:rsidRPr="000014BC" w:rsidRDefault="00AA541D" w:rsidP="00C829AD">
            <w:pPr>
              <w:pStyle w:val="table"/>
              <w:rPr>
                <w:szCs w:val="22"/>
              </w:rPr>
            </w:pPr>
            <w:r w:rsidRPr="000014BC">
              <w:rPr>
                <w:szCs w:val="22"/>
              </w:rPr>
              <w:t>'</w:t>
            </w:r>
            <w:r w:rsidR="00DD37B4" w:rsidRPr="000014BC">
              <w:rPr>
                <w:rFonts w:hint="cs"/>
                <w:szCs w:val="22"/>
                <w:rtl/>
              </w:rPr>
              <w:t>1</w:t>
            </w:r>
            <w:r w:rsidR="001852B2" w:rsidRPr="000014BC">
              <w:rPr>
                <w:rFonts w:hint="cs"/>
                <w:szCs w:val="22"/>
                <w:rtl/>
              </w:rPr>
              <w:t>5</w:t>
            </w:r>
          </w:p>
        </w:tc>
      </w:tr>
      <w:tr w:rsidR="00742A81" w:rsidRPr="00C829AD" w14:paraId="61B4FB32" w14:textId="77777777" w:rsidTr="00C539B7">
        <w:trPr>
          <w:cantSplit/>
        </w:trPr>
        <w:tc>
          <w:tcPr>
            <w:tcW w:w="1526" w:type="dxa"/>
          </w:tcPr>
          <w:p w14:paraId="10BE5787" w14:textId="77777777" w:rsidR="00742A81" w:rsidRPr="00CA1004" w:rsidRDefault="005400A9" w:rsidP="00C829AD">
            <w:pPr>
              <w:pStyle w:val="table"/>
              <w:rPr>
                <w:sz w:val="24"/>
              </w:rPr>
            </w:pPr>
            <w:r w:rsidRPr="00CA1004">
              <w:rPr>
                <w:rFonts w:hint="cs"/>
                <w:sz w:val="24"/>
                <w:rtl/>
              </w:rPr>
              <w:t>تقديم الملاحظات ضمن الجلسة العامة</w:t>
            </w:r>
          </w:p>
        </w:tc>
        <w:tc>
          <w:tcPr>
            <w:tcW w:w="7371" w:type="dxa"/>
          </w:tcPr>
          <w:p w14:paraId="7130901C" w14:textId="77777777" w:rsidR="0000577E" w:rsidRPr="00CA1004" w:rsidRDefault="001E131E" w:rsidP="00C829AD">
            <w:pPr>
              <w:pStyle w:val="table"/>
              <w:rPr>
                <w:sz w:val="24"/>
                <w:rtl/>
              </w:rPr>
            </w:pPr>
            <w:r w:rsidRPr="00CA1004">
              <w:rPr>
                <w:rFonts w:hint="cs"/>
                <w:sz w:val="24"/>
                <w:rtl/>
              </w:rPr>
              <w:t>قم بتلقّي الملاحظات من الفرق ضمن الجلسة العامة. اطلب من أحد الفرق تقديم النّتائج التي توصّلت إليها واطلب من فريق آخر تقديم أية نتائج جديدة أي إضافية. ثم اطرح السؤال التّالي</w:t>
            </w:r>
            <w:r w:rsidRPr="00CA1004">
              <w:rPr>
                <w:sz w:val="24"/>
                <w:rtl/>
              </w:rPr>
              <w:t>:</w:t>
            </w:r>
          </w:p>
          <w:p w14:paraId="2777C79F" w14:textId="77777777" w:rsidR="003822DA" w:rsidRPr="00CA1004" w:rsidRDefault="00367B62" w:rsidP="00EA5116">
            <w:pPr>
              <w:pStyle w:val="tablebullet"/>
              <w:rPr>
                <w:sz w:val="24"/>
                <w:rtl/>
              </w:rPr>
            </w:pPr>
            <w:r w:rsidRPr="00CA1004">
              <w:rPr>
                <w:rFonts w:hint="cs"/>
                <w:sz w:val="24"/>
                <w:rtl/>
              </w:rPr>
              <w:t xml:space="preserve">هل أن ارتفاع المشاكل الصحيّة ناجم عن الكوارث أو </w:t>
            </w:r>
            <w:r w:rsidR="00C521FD" w:rsidRPr="00CA1004">
              <w:rPr>
                <w:rFonts w:hint="cs"/>
                <w:sz w:val="24"/>
                <w:rtl/>
              </w:rPr>
              <w:t xml:space="preserve">الإخفاقات الأوليّة للاستجابة الإنسانية </w:t>
            </w:r>
            <w:r w:rsidR="0013222E" w:rsidRPr="00CA1004">
              <w:rPr>
                <w:rFonts w:hint="cs"/>
                <w:sz w:val="24"/>
                <w:rtl/>
              </w:rPr>
              <w:t>أثناء وقوع الكارثة؟</w:t>
            </w:r>
          </w:p>
          <w:p w14:paraId="2E7024DC" w14:textId="2F27DDE1" w:rsidR="00E6210F" w:rsidRPr="00CA1004" w:rsidRDefault="00E6210F" w:rsidP="00C829AD">
            <w:pPr>
              <w:pStyle w:val="table"/>
              <w:rPr>
                <w:sz w:val="24"/>
              </w:rPr>
            </w:pPr>
            <w:r w:rsidRPr="00CA1004">
              <w:rPr>
                <w:rFonts w:hint="cs"/>
                <w:sz w:val="24"/>
                <w:rtl/>
              </w:rPr>
              <w:t xml:space="preserve">قم بتوزيع  وثيقة المادة التدريبية </w:t>
            </w:r>
            <w:r w:rsidRPr="00CA1004">
              <w:rPr>
                <w:sz w:val="24"/>
                <w:rtl/>
              </w:rPr>
              <w:t>"</w:t>
            </w:r>
            <w:r w:rsidRPr="00CA1004">
              <w:rPr>
                <w:rFonts w:hint="cs"/>
                <w:sz w:val="24"/>
                <w:rtl/>
              </w:rPr>
              <w:t xml:space="preserve">الأمراض المُعدية التي تُخلفها الكوارث الطبيعية </w:t>
            </w:r>
            <w:r w:rsidRPr="00CA1004">
              <w:rPr>
                <w:sz w:val="24"/>
                <w:rtl/>
              </w:rPr>
              <w:t>"</w:t>
            </w:r>
            <w:r w:rsidR="006D2D63" w:rsidRPr="00CA1004">
              <w:rPr>
                <w:rFonts w:hint="cs"/>
                <w:sz w:val="24"/>
                <w:rtl/>
              </w:rPr>
              <w:t xml:space="preserve"> لأخذها معهم اثر انتهاء الجلسة التدريبيّة.</w:t>
            </w:r>
          </w:p>
        </w:tc>
        <w:tc>
          <w:tcPr>
            <w:tcW w:w="567" w:type="dxa"/>
          </w:tcPr>
          <w:p w14:paraId="1F42D368" w14:textId="77777777" w:rsidR="00742A81" w:rsidRPr="000014BC" w:rsidRDefault="00AA541D" w:rsidP="00C829AD">
            <w:pPr>
              <w:pStyle w:val="table"/>
              <w:rPr>
                <w:szCs w:val="22"/>
              </w:rPr>
            </w:pPr>
            <w:r w:rsidRPr="000014BC">
              <w:rPr>
                <w:szCs w:val="22"/>
              </w:rPr>
              <w:t>15'</w:t>
            </w:r>
          </w:p>
        </w:tc>
      </w:tr>
      <w:tr w:rsidR="009A6ACA" w:rsidRPr="00C829AD" w14:paraId="3C7DB6F6" w14:textId="77777777" w:rsidTr="00C539B7">
        <w:trPr>
          <w:cantSplit/>
        </w:trPr>
        <w:tc>
          <w:tcPr>
            <w:tcW w:w="1526" w:type="dxa"/>
          </w:tcPr>
          <w:p w14:paraId="771592C4" w14:textId="77777777" w:rsidR="005B426D" w:rsidRPr="00CA1004" w:rsidRDefault="009A6ACA" w:rsidP="00C829AD">
            <w:pPr>
              <w:pStyle w:val="table"/>
              <w:rPr>
                <w:sz w:val="24"/>
                <w:rtl/>
              </w:rPr>
            </w:pPr>
            <w:r w:rsidRPr="00CA1004">
              <w:rPr>
                <w:sz w:val="24"/>
                <w:rtl/>
              </w:rPr>
              <w:t xml:space="preserve">تبادل الأفكار </w:t>
            </w:r>
            <w:r w:rsidRPr="00CA1004">
              <w:rPr>
                <w:rFonts w:hint="cs"/>
                <w:sz w:val="24"/>
                <w:rtl/>
              </w:rPr>
              <w:t xml:space="preserve">ضمن الجلسة العامة والخلاصة </w:t>
            </w:r>
            <w:r w:rsidRPr="00CA1004">
              <w:rPr>
                <w:sz w:val="24"/>
                <w:rtl/>
              </w:rPr>
              <w:t>"</w:t>
            </w:r>
            <w:r w:rsidRPr="00CA1004">
              <w:rPr>
                <w:rFonts w:hint="cs"/>
                <w:sz w:val="24"/>
                <w:rtl/>
              </w:rPr>
              <w:t xml:space="preserve"> اسفير والنهج القائم على حقوق الإنسان</w:t>
            </w:r>
            <w:r w:rsidRPr="00CA1004">
              <w:rPr>
                <w:sz w:val="24"/>
              </w:rPr>
              <w:t xml:space="preserve"> </w:t>
            </w:r>
            <w:r w:rsidRPr="00CA1004">
              <w:rPr>
                <w:rFonts w:hint="cs"/>
                <w:sz w:val="24"/>
                <w:rtl/>
              </w:rPr>
              <w:t xml:space="preserve"> وجوانبه المختلفة</w:t>
            </w:r>
            <w:r w:rsidRPr="00CA1004">
              <w:rPr>
                <w:sz w:val="24"/>
                <w:rtl/>
              </w:rPr>
              <w:t xml:space="preserve"> "</w:t>
            </w:r>
          </w:p>
        </w:tc>
        <w:tc>
          <w:tcPr>
            <w:tcW w:w="7371" w:type="dxa"/>
          </w:tcPr>
          <w:p w14:paraId="11AC4EBC" w14:textId="77777777" w:rsidR="009A6ACA" w:rsidRPr="00CA1004" w:rsidRDefault="009A6ACA" w:rsidP="00C829AD">
            <w:pPr>
              <w:pStyle w:val="table"/>
              <w:rPr>
                <w:sz w:val="24"/>
                <w:rtl/>
              </w:rPr>
            </w:pPr>
            <w:r w:rsidRPr="00CA1004">
              <w:rPr>
                <w:rFonts w:hint="cs"/>
                <w:sz w:val="24"/>
                <w:rtl/>
              </w:rPr>
              <w:t>أثناء القيام بالتمرين، اطرح السؤال التالي</w:t>
            </w:r>
            <w:r w:rsidRPr="00CA1004">
              <w:rPr>
                <w:sz w:val="24"/>
                <w:rtl/>
              </w:rPr>
              <w:t>:</w:t>
            </w:r>
          </w:p>
          <w:p w14:paraId="1A553A92" w14:textId="77777777" w:rsidR="009A6ACA" w:rsidRPr="00CA1004" w:rsidRDefault="009A6ACA" w:rsidP="00C829AD">
            <w:pPr>
              <w:pStyle w:val="table"/>
              <w:rPr>
                <w:sz w:val="24"/>
              </w:rPr>
            </w:pPr>
            <w:r w:rsidRPr="00CA1004">
              <w:rPr>
                <w:rFonts w:hint="cs"/>
                <w:sz w:val="24"/>
                <w:rtl/>
              </w:rPr>
              <w:t>كيف أخذت بعين الاعتبار الميثاق الإنساني ومبادئ الحماية والمعايير الأساسية والمواضيع المتشعبة وكل الفصول التقنية؟</w:t>
            </w:r>
          </w:p>
          <w:p w14:paraId="79C36C56" w14:textId="09CD9B08" w:rsidR="009A6ACA" w:rsidRPr="00CA1004" w:rsidRDefault="009A6ACA" w:rsidP="00C829AD">
            <w:pPr>
              <w:pStyle w:val="table"/>
              <w:rPr>
                <w:sz w:val="24"/>
                <w:rtl/>
              </w:rPr>
            </w:pPr>
            <w:r w:rsidRPr="00CA1004">
              <w:rPr>
                <w:rFonts w:hint="cs"/>
                <w:sz w:val="24"/>
                <w:rtl/>
              </w:rPr>
              <w:t xml:space="preserve">اسأل المشاركين كيف يشعرون وماذا سيفعلون بشكل مختلف المرة القادمة. لخص الرسائل الأساسية للجزء واستعمل الشريحة </w:t>
            </w:r>
            <w:r w:rsidRPr="000014BC">
              <w:rPr>
                <w:rFonts w:hint="cs"/>
                <w:szCs w:val="22"/>
                <w:rtl/>
              </w:rPr>
              <w:t>41</w:t>
            </w:r>
            <w:r w:rsidRPr="00CA1004">
              <w:rPr>
                <w:rFonts w:hint="cs"/>
                <w:sz w:val="24"/>
                <w:rtl/>
              </w:rPr>
              <w:t xml:space="preserve"> لإنهاء الجلسة التدريبية.</w:t>
            </w:r>
          </w:p>
        </w:tc>
        <w:tc>
          <w:tcPr>
            <w:tcW w:w="567" w:type="dxa"/>
          </w:tcPr>
          <w:p w14:paraId="59200571" w14:textId="77777777" w:rsidR="009A6ACA" w:rsidRPr="000014BC" w:rsidRDefault="009A6ACA" w:rsidP="00C829AD">
            <w:pPr>
              <w:pStyle w:val="table"/>
              <w:rPr>
                <w:szCs w:val="22"/>
              </w:rPr>
            </w:pPr>
            <w:r w:rsidRPr="000014BC">
              <w:rPr>
                <w:szCs w:val="22"/>
              </w:rPr>
              <w:t>10'</w:t>
            </w:r>
          </w:p>
        </w:tc>
      </w:tr>
    </w:tbl>
    <w:p w14:paraId="3DE0DF52" w14:textId="77777777" w:rsidR="00781146" w:rsidRPr="00C829AD" w:rsidRDefault="004C4D4C" w:rsidP="003822DA">
      <w:pPr>
        <w:pStyle w:val="Heading3"/>
      </w:pPr>
      <w:r w:rsidRPr="00C829AD">
        <w:rPr>
          <w:rFonts w:hint="cs"/>
          <w:rtl/>
        </w:rPr>
        <w:lastRenderedPageBreak/>
        <w:t>نصائح للمدربين</w:t>
      </w:r>
    </w:p>
    <w:p w14:paraId="76E43277" w14:textId="77777777" w:rsidR="006623C6" w:rsidRPr="00C829AD" w:rsidRDefault="006623C6" w:rsidP="00975391">
      <w:pPr>
        <w:pStyle w:val="bullet"/>
      </w:pPr>
      <w:r w:rsidRPr="00C829AD">
        <w:rPr>
          <w:rFonts w:hint="cs"/>
          <w:rtl/>
        </w:rPr>
        <w:t>إذا لم تكن لديك خبرة واسعة</w:t>
      </w:r>
      <w:r w:rsidR="00BB4C18" w:rsidRPr="00C829AD">
        <w:rPr>
          <w:rFonts w:hint="cs"/>
          <w:rtl/>
        </w:rPr>
        <w:t xml:space="preserve"> في ما يتعلق </w:t>
      </w:r>
      <w:r w:rsidR="00D94734" w:rsidRPr="00C829AD">
        <w:rPr>
          <w:rFonts w:hint="cs"/>
          <w:rtl/>
        </w:rPr>
        <w:t xml:space="preserve">بمجال </w:t>
      </w:r>
      <w:r w:rsidR="008832C2" w:rsidRPr="00C829AD">
        <w:rPr>
          <w:rFonts w:hint="cs"/>
          <w:rtl/>
        </w:rPr>
        <w:t>العمل الصحّي</w:t>
      </w:r>
      <w:r w:rsidR="00D94734" w:rsidRPr="00C829AD">
        <w:rPr>
          <w:rFonts w:hint="cs"/>
          <w:rtl/>
        </w:rPr>
        <w:t xml:space="preserve"> </w:t>
      </w:r>
      <w:r w:rsidR="00D94734" w:rsidRPr="00C829AD">
        <w:rPr>
          <w:rtl/>
        </w:rPr>
        <w:t>(</w:t>
      </w:r>
      <w:r w:rsidR="008832C2" w:rsidRPr="00C829AD">
        <w:rPr>
          <w:rFonts w:hint="cs"/>
          <w:rtl/>
        </w:rPr>
        <w:t>طبيب</w:t>
      </w:r>
      <w:r w:rsidR="00D94734" w:rsidRPr="00C829AD">
        <w:rPr>
          <w:rFonts w:hint="cs"/>
          <w:rtl/>
        </w:rPr>
        <w:t xml:space="preserve">، </w:t>
      </w:r>
      <w:r w:rsidR="008832C2" w:rsidRPr="00C829AD">
        <w:rPr>
          <w:rFonts w:hint="cs"/>
          <w:rtl/>
        </w:rPr>
        <w:t>ممرّضة، او أي إطار صحّي عمومي</w:t>
      </w:r>
      <w:r w:rsidR="00D94734" w:rsidRPr="00C829AD">
        <w:rPr>
          <w:rtl/>
        </w:rPr>
        <w:t>)</w:t>
      </w:r>
      <w:r w:rsidR="00D94734" w:rsidRPr="00C829AD">
        <w:rPr>
          <w:rFonts w:hint="cs"/>
          <w:rtl/>
        </w:rPr>
        <w:t xml:space="preserve"> </w:t>
      </w:r>
      <w:r w:rsidR="008B4011" w:rsidRPr="00C829AD">
        <w:rPr>
          <w:rFonts w:hint="cs"/>
          <w:rtl/>
        </w:rPr>
        <w:t>،</w:t>
      </w:r>
      <w:r w:rsidRPr="00C829AD">
        <w:rPr>
          <w:rFonts w:hint="cs"/>
          <w:rtl/>
        </w:rPr>
        <w:t>يمكنك أن تطلب الدعم من</w:t>
      </w:r>
      <w:r w:rsidR="00117B82" w:rsidRPr="00C829AD">
        <w:rPr>
          <w:rFonts w:hint="cs"/>
          <w:rtl/>
        </w:rPr>
        <w:t xml:space="preserve"> شخص ذو خبرة</w:t>
      </w:r>
      <w:r w:rsidR="00DE0BC4" w:rsidRPr="00C829AD">
        <w:rPr>
          <w:rFonts w:hint="cs"/>
          <w:rtl/>
        </w:rPr>
        <w:t xml:space="preserve"> في ما يتعلق بمجال </w:t>
      </w:r>
      <w:r w:rsidR="00A131D2" w:rsidRPr="00C829AD">
        <w:rPr>
          <w:rFonts w:hint="cs"/>
          <w:rtl/>
        </w:rPr>
        <w:t>الإمداد بالماء والإصحاح والنهوض بالنظافة</w:t>
      </w:r>
      <w:r w:rsidR="00DE0BC4" w:rsidRPr="00C829AD">
        <w:rPr>
          <w:rFonts w:hint="cs"/>
          <w:rtl/>
        </w:rPr>
        <w:t xml:space="preserve">. </w:t>
      </w:r>
      <w:r w:rsidRPr="00C829AD">
        <w:rPr>
          <w:rFonts w:hint="cs"/>
          <w:rtl/>
        </w:rPr>
        <w:t xml:space="preserve">من الأفضل </w:t>
      </w:r>
      <w:r w:rsidR="005E0E2D" w:rsidRPr="00C829AD">
        <w:rPr>
          <w:rFonts w:hint="cs"/>
          <w:rtl/>
        </w:rPr>
        <w:t>أن</w:t>
      </w:r>
      <w:r w:rsidR="006D3799" w:rsidRPr="00C829AD">
        <w:rPr>
          <w:rFonts w:hint="cs"/>
          <w:rtl/>
        </w:rPr>
        <w:t xml:space="preserve"> ي</w:t>
      </w:r>
      <w:r w:rsidRPr="00C829AD">
        <w:rPr>
          <w:rFonts w:hint="cs"/>
          <w:rtl/>
        </w:rPr>
        <w:t>ك</w:t>
      </w:r>
      <w:r w:rsidR="006D3799" w:rsidRPr="00C829AD">
        <w:rPr>
          <w:rFonts w:hint="cs"/>
          <w:rtl/>
        </w:rPr>
        <w:t>و</w:t>
      </w:r>
      <w:r w:rsidRPr="00C829AD">
        <w:rPr>
          <w:rFonts w:hint="cs"/>
          <w:rtl/>
        </w:rPr>
        <w:t xml:space="preserve">ن هذا الشخص </w:t>
      </w:r>
      <w:r w:rsidR="006D3799" w:rsidRPr="00C829AD">
        <w:rPr>
          <w:rFonts w:hint="cs"/>
          <w:rtl/>
        </w:rPr>
        <w:t>ا</w:t>
      </w:r>
      <w:r w:rsidRPr="00C829AD">
        <w:rPr>
          <w:rFonts w:hint="cs"/>
          <w:rtl/>
        </w:rPr>
        <w:t>حد المشاركين.</w:t>
      </w:r>
    </w:p>
    <w:p w14:paraId="26101903" w14:textId="14D891BD" w:rsidR="006623C6" w:rsidRPr="00C829AD" w:rsidRDefault="006623C6" w:rsidP="004E56B5">
      <w:pPr>
        <w:spacing w:before="240"/>
        <w:rPr>
          <w:rtl/>
        </w:rPr>
      </w:pPr>
      <w:r w:rsidRPr="00402A08">
        <w:rPr>
          <w:rFonts w:hint="cs"/>
          <w:b/>
          <w:bCs/>
          <w:rtl/>
        </w:rPr>
        <w:t>شكر وتقدير</w:t>
      </w:r>
      <w:r w:rsidRPr="00402A08">
        <w:rPr>
          <w:b/>
          <w:bCs/>
          <w:rtl/>
        </w:rPr>
        <w:t>:</w:t>
      </w:r>
      <w:r w:rsidR="004E2861" w:rsidRPr="00C829AD">
        <w:rPr>
          <w:rFonts w:hint="cs"/>
          <w:rtl/>
        </w:rPr>
        <w:t xml:space="preserve"> </w:t>
      </w:r>
      <w:hyperlink r:id="rId16" w:history="1">
        <w:r w:rsidRPr="003822DA">
          <w:rPr>
            <w:rStyle w:val="Hyperlink"/>
            <w:rFonts w:hint="cs"/>
            <w:rtl/>
          </w:rPr>
          <w:t>الأجزاء المتعلقة بالفصول التقنية من تصميم وعمل إنترووركس</w:t>
        </w:r>
      </w:hyperlink>
    </w:p>
    <w:sectPr w:rsidR="006623C6" w:rsidRPr="00C829AD" w:rsidSect="00CA1004">
      <w:footerReference w:type="even" r:id="rId17"/>
      <w:footerReference w:type="default" r:id="rId18"/>
      <w:headerReference w:type="first" r:id="rId19"/>
      <w:footerReference w:type="first" r:id="rId20"/>
      <w:pgSz w:w="11906" w:h="16838" w:code="9"/>
      <w:pgMar w:top="1021" w:right="1021" w:bottom="567" w:left="1021" w:header="709" w:footer="454" w:gutter="454"/>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5FE97" w14:textId="77777777" w:rsidR="00D15DAE" w:rsidRDefault="00D15DAE" w:rsidP="002848CC">
      <w:pPr>
        <w:spacing w:before="0"/>
      </w:pPr>
      <w:r>
        <w:separator/>
      </w:r>
    </w:p>
  </w:endnote>
  <w:endnote w:type="continuationSeparator" w:id="0">
    <w:p w14:paraId="45753E39" w14:textId="77777777" w:rsidR="00D15DAE" w:rsidRDefault="00D15DAE"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E4725" w14:textId="5C626ED2" w:rsidR="00470546" w:rsidRPr="00CA1004" w:rsidRDefault="007C4BD0" w:rsidP="00CA1004">
    <w:pPr>
      <w:pStyle w:val="Footer"/>
      <w:rPr>
        <w:rtl/>
      </w:rPr>
    </w:pPr>
    <w:r w:rsidRPr="00CA1004">
      <w:rPr>
        <w:rtl/>
      </w:rPr>
      <w:t>الجزء "أ" 1</w:t>
    </w:r>
    <w:r w:rsidRPr="00CA1004">
      <w:rPr>
        <w:rFonts w:hint="cs"/>
        <w:rtl/>
      </w:rPr>
      <w:t>7</w:t>
    </w:r>
    <w:r w:rsidRPr="00CA1004">
      <w:rPr>
        <w:rtl/>
      </w:rPr>
      <w:t xml:space="preserve">: الفصل التقني المتعلق بمجال </w:t>
    </w:r>
    <w:r w:rsidRPr="00CA1004">
      <w:rPr>
        <w:rFonts w:hint="cs"/>
        <w:rtl/>
      </w:rPr>
      <w:t>العمل الصحي</w:t>
    </w:r>
    <w:r w:rsidR="00B8471E" w:rsidRPr="00CA1004">
      <w:tab/>
    </w:r>
    <w:r w:rsidR="00B8471E" w:rsidRPr="00CA1004">
      <w:rPr>
        <w:rFonts w:hint="cs"/>
        <w:rtl/>
      </w:rPr>
      <w:t xml:space="preserve">مجموعة اسفير التدريبية </w:t>
    </w:r>
    <w:r w:rsidR="00B8471E" w:rsidRPr="00CA1004">
      <w:rPr>
        <w:rtl/>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8FC84" w14:textId="5E605B6A" w:rsidR="00470546" w:rsidRPr="00CA1004" w:rsidRDefault="007C4BD0" w:rsidP="00CA1004">
    <w:pPr>
      <w:pStyle w:val="Footer"/>
    </w:pPr>
    <w:r w:rsidRPr="00CA1004">
      <w:rPr>
        <w:rtl/>
      </w:rPr>
      <w:t>الجزء "أ" 1</w:t>
    </w:r>
    <w:r w:rsidRPr="00CA1004">
      <w:rPr>
        <w:rFonts w:hint="cs"/>
        <w:rtl/>
      </w:rPr>
      <w:t>7</w:t>
    </w:r>
    <w:r w:rsidRPr="00CA1004">
      <w:rPr>
        <w:rtl/>
      </w:rPr>
      <w:t xml:space="preserve">: الفصل التقني المتعلق بمجال </w:t>
    </w:r>
    <w:r w:rsidRPr="00CA1004">
      <w:rPr>
        <w:rFonts w:hint="cs"/>
        <w:rtl/>
      </w:rPr>
      <w:t>العمل الصحي</w:t>
    </w:r>
    <w:r w:rsidR="00501C8F" w:rsidRPr="00CA1004">
      <w:tab/>
    </w:r>
    <w:r w:rsidR="004E2861" w:rsidRPr="00CA1004">
      <w:rPr>
        <w:rFonts w:hint="cs"/>
        <w:rtl/>
      </w:rPr>
      <w:t xml:space="preserve">مجموعة اسفير التدريبية </w:t>
    </w:r>
    <w:r w:rsidR="00501C8F" w:rsidRPr="00CA1004">
      <w:rPr>
        <w:rtl/>
      </w:rPr>
      <w:t>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714D0" w14:textId="26D2C20C" w:rsidR="00CA1004" w:rsidRPr="00975391" w:rsidRDefault="00975391" w:rsidP="00975391">
    <w:pPr>
      <w:pStyle w:val="Footer"/>
    </w:pPr>
    <w:r w:rsidRPr="00975391">
      <w:rPr>
        <w:rtl/>
      </w:rPr>
      <w:t xml:space="preserve">الجزء </w:t>
    </w:r>
    <w:r w:rsidRPr="00975391">
      <w:rPr>
        <w:rtl/>
      </w:rPr>
      <w:t>"أ" 17: الفصل التقني المتعلق بمجال العمل الصحي</w:t>
    </w:r>
    <w:r w:rsidRPr="00975391">
      <w:rPr>
        <w:rtl/>
      </w:rPr>
      <w:tab/>
      <w:t>مجموعة اسفير التدريبية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D94E24" w14:textId="77777777" w:rsidR="00D15DAE" w:rsidRDefault="00D15DAE" w:rsidP="002848CC">
      <w:pPr>
        <w:spacing w:before="0"/>
      </w:pPr>
      <w:r>
        <w:separator/>
      </w:r>
    </w:p>
  </w:footnote>
  <w:footnote w:type="continuationSeparator" w:id="0">
    <w:p w14:paraId="22951FED" w14:textId="77777777" w:rsidR="00D15DAE" w:rsidRDefault="00D15DAE"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13677" w14:textId="384FF942" w:rsidR="00CA1004" w:rsidRPr="00EC36A8" w:rsidRDefault="00CA1004" w:rsidP="00CA1004">
    <w:pPr>
      <w:pStyle w:val="Heading1"/>
      <w:spacing w:line="240" w:lineRule="auto"/>
      <w:rPr>
        <w:color w:val="579305" w:themeColor="accent1"/>
      </w:rPr>
    </w:pPr>
    <w:r w:rsidRPr="00EC36A8">
      <w:rPr>
        <w:rFonts w:hint="cs"/>
        <w:rtl/>
      </w:rPr>
      <w:t>الجزء</w:t>
    </w:r>
    <w:r w:rsidRPr="00EC36A8">
      <w:rPr>
        <w:rtl/>
      </w:rPr>
      <w:t xml:space="preserve"> "أ"</w:t>
    </w:r>
    <w:r w:rsidRPr="00EC36A8">
      <w:rPr>
        <w:rFonts w:hint="cs"/>
        <w:rtl/>
      </w:rPr>
      <w:t xml:space="preserve"> 17</w:t>
    </w:r>
    <w:r w:rsidRPr="00EC36A8">
      <w:rPr>
        <w:rtl/>
      </w:rPr>
      <w:t>:</w:t>
    </w:r>
    <w:r w:rsidR="00975391" w:rsidRPr="00EC36A8">
      <w:t xml:space="preserve"> </w:t>
    </w:r>
    <w:r w:rsidRPr="00EC36A8">
      <w:rPr>
        <w:rFonts w:hint="cs"/>
        <w:rtl/>
      </w:rPr>
      <w:t>الفصل التقني المتعلق بمجال</w:t>
    </w:r>
    <w:r w:rsidRPr="00EC36A8">
      <w:t xml:space="preserve"> </w:t>
    </w:r>
    <w:r w:rsidRPr="00EC36A8">
      <w:rPr>
        <w:rFonts w:hint="cs"/>
        <w:rtl/>
      </w:rPr>
      <w:t xml:space="preserve"> العمل الصحّي</w:t>
    </w:r>
    <w:r w:rsidRPr="00EC36A8">
      <w:rPr>
        <w:rFonts w:eastAsia="MS PGothic"/>
      </w:rPr>
      <w:tab/>
    </w:r>
    <w:r w:rsidRPr="00EC36A8">
      <w:rPr>
        <w:rFonts w:hint="cs"/>
        <w:color w:val="579305" w:themeColor="accent1"/>
        <w:rtl/>
      </w:rPr>
      <w:t xml:space="preserve"> الخطوط العريضة</w:t>
    </w:r>
  </w:p>
  <w:p w14:paraId="456022E1" w14:textId="7D5C855F" w:rsidR="00CA1004" w:rsidRPr="00EC36A8" w:rsidRDefault="00CA1004" w:rsidP="00CA1004">
    <w:pPr>
      <w:pStyle w:val="Heading2"/>
      <w:spacing w:before="0" w:line="240" w:lineRule="auto"/>
      <w:rPr>
        <w:rFonts w:eastAsia="MS PGothic"/>
      </w:rPr>
    </w:pPr>
    <w:r w:rsidRPr="00EC36A8">
      <w:rPr>
        <w:rFonts w:hint="cs"/>
        <w:rtl/>
      </w:rPr>
      <w:t>فيما يتمثل وكيف يمكن العمل به وتطبيقه؟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4D3490B"/>
    <w:multiLevelType w:val="hybridMultilevel"/>
    <w:tmpl w:val="F7D43E60"/>
    <w:lvl w:ilvl="0" w:tplc="1152BEEC">
      <w:numFmt w:val="bullet"/>
      <w:lvlText w:val="-"/>
      <w:lvlJc w:val="left"/>
      <w:pPr>
        <w:ind w:left="720" w:hanging="360"/>
      </w:pPr>
      <w:rPr>
        <w:rFonts w:ascii="Times New Roman" w:eastAsia="Times New Roman" w:hAnsi="Times New Roman" w:cs="Times New Roman" w:hint="default"/>
        <w:sz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6C97DA7"/>
    <w:multiLevelType w:val="hybridMultilevel"/>
    <w:tmpl w:val="AA06197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5B44CA90"/>
    <w:lvl w:ilvl="0" w:tplc="70CCD5DE">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B87E6C34"/>
    <w:lvl w:ilvl="0" w:tplc="35E6016A">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933AD8"/>
    <w:multiLevelType w:val="hybridMultilevel"/>
    <w:tmpl w:val="6922DA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8468CC"/>
    <w:multiLevelType w:val="hybridMultilevel"/>
    <w:tmpl w:val="A1AA718E"/>
    <w:lvl w:ilvl="0" w:tplc="22E06FB2">
      <w:start w:val="1"/>
      <w:numFmt w:val="bullet"/>
      <w:pStyle w:val="subbullet"/>
      <w:lvlText w:val=""/>
      <w:lvlJc w:val="left"/>
      <w:pPr>
        <w:ind w:left="644" w:hanging="360"/>
      </w:pPr>
      <w:rPr>
        <w:rFonts w:ascii="Symbol" w:hAnsi="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A236EC"/>
    <w:multiLevelType w:val="hybridMultilevel"/>
    <w:tmpl w:val="996C5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D62A91"/>
    <w:multiLevelType w:val="hybridMultilevel"/>
    <w:tmpl w:val="C3CCF7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68BE0DF0"/>
    <w:multiLevelType w:val="hybridMultilevel"/>
    <w:tmpl w:val="9F3A0F54"/>
    <w:lvl w:ilvl="0" w:tplc="8FB0B9BC">
      <w:start w:val="1"/>
      <w:numFmt w:val="bullet"/>
      <w:lvlText w:val=""/>
      <w:lvlJc w:val="left"/>
      <w:pPr>
        <w:ind w:left="720" w:hanging="360"/>
      </w:pPr>
      <w:rPr>
        <w:rFonts w:ascii="Symbol" w:hAnsi="Symbol" w:hint="default"/>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3"/>
  </w:num>
  <w:num w:numId="4">
    <w:abstractNumId w:val="3"/>
  </w:num>
  <w:num w:numId="5">
    <w:abstractNumId w:val="3"/>
  </w:num>
  <w:num w:numId="6">
    <w:abstractNumId w:val="3"/>
  </w:num>
  <w:num w:numId="7">
    <w:abstractNumId w:val="0"/>
  </w:num>
  <w:num w:numId="8">
    <w:abstractNumId w:val="19"/>
  </w:num>
  <w:num w:numId="9">
    <w:abstractNumId w:val="7"/>
  </w:num>
  <w:num w:numId="10">
    <w:abstractNumId w:val="14"/>
  </w:num>
  <w:num w:numId="11">
    <w:abstractNumId w:val="4"/>
  </w:num>
  <w:num w:numId="12">
    <w:abstractNumId w:val="10"/>
  </w:num>
  <w:num w:numId="13">
    <w:abstractNumId w:val="9"/>
  </w:num>
  <w:num w:numId="14">
    <w:abstractNumId w:val="5"/>
  </w:num>
  <w:num w:numId="15">
    <w:abstractNumId w:val="6"/>
  </w:num>
  <w:num w:numId="16">
    <w:abstractNumId w:val="18"/>
  </w:num>
  <w:num w:numId="17">
    <w:abstractNumId w:val="17"/>
  </w:num>
  <w:num w:numId="18">
    <w:abstractNumId w:val="8"/>
  </w:num>
  <w:num w:numId="19">
    <w:abstractNumId w:val="6"/>
  </w:num>
  <w:num w:numId="20">
    <w:abstractNumId w:val="1"/>
  </w:num>
  <w:num w:numId="21">
    <w:abstractNumId w:val="13"/>
  </w:num>
  <w:num w:numId="22">
    <w:abstractNumId w:val="6"/>
  </w:num>
  <w:num w:numId="23">
    <w:abstractNumId w:val="16"/>
  </w:num>
  <w:num w:numId="24">
    <w:abstractNumId w:val="5"/>
  </w:num>
  <w:num w:numId="25">
    <w:abstractNumId w:val="5"/>
  </w:num>
  <w:num w:numId="26">
    <w:abstractNumId w:val="15"/>
  </w:num>
  <w:num w:numId="27">
    <w:abstractNumId w:val="11"/>
  </w:num>
  <w:num w:numId="28">
    <w:abstractNumId w:val="2"/>
  </w:num>
  <w:num w:numId="29">
    <w:abstractNumId w:val="5"/>
  </w:num>
  <w:num w:numId="30">
    <w:abstractNumId w:val="12"/>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ar-SA" w:vendorID="64" w:dllVersion="131078" w:nlCheck="1" w:checkStyle="0"/>
  <w:activeWritingStyle w:appName="MSWord" w:lang="ar-TN" w:vendorID="64" w:dllVersion="131078" w:nlCheck="1" w:checkStyle="0"/>
  <w:activeWritingStyle w:appName="MSWord" w:lang="fr-CH" w:vendorID="64" w:dllVersion="131078" w:nlCheck="1" w:checkStyle="1"/>
  <w:proofState w:spelling="clean" w:grammar="clean"/>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14BC"/>
    <w:rsid w:val="00004028"/>
    <w:rsid w:val="0000577E"/>
    <w:rsid w:val="0001474F"/>
    <w:rsid w:val="00014DB5"/>
    <w:rsid w:val="00017C5C"/>
    <w:rsid w:val="00020487"/>
    <w:rsid w:val="00022E35"/>
    <w:rsid w:val="000251B9"/>
    <w:rsid w:val="00032CEC"/>
    <w:rsid w:val="00037B88"/>
    <w:rsid w:val="0004620A"/>
    <w:rsid w:val="00046BED"/>
    <w:rsid w:val="00057302"/>
    <w:rsid w:val="00062412"/>
    <w:rsid w:val="00072EE9"/>
    <w:rsid w:val="00084B67"/>
    <w:rsid w:val="00085F01"/>
    <w:rsid w:val="000902EE"/>
    <w:rsid w:val="00091831"/>
    <w:rsid w:val="00092297"/>
    <w:rsid w:val="000959D3"/>
    <w:rsid w:val="0009617E"/>
    <w:rsid w:val="0009708C"/>
    <w:rsid w:val="000971A4"/>
    <w:rsid w:val="000B5CBF"/>
    <w:rsid w:val="000C1007"/>
    <w:rsid w:val="000C2C7A"/>
    <w:rsid w:val="000C2CDD"/>
    <w:rsid w:val="000C4ACF"/>
    <w:rsid w:val="000E1E2D"/>
    <w:rsid w:val="000E46D7"/>
    <w:rsid w:val="000E55F9"/>
    <w:rsid w:val="000E6A6F"/>
    <w:rsid w:val="000E74F1"/>
    <w:rsid w:val="000F5993"/>
    <w:rsid w:val="00107FBE"/>
    <w:rsid w:val="001158D8"/>
    <w:rsid w:val="001175BC"/>
    <w:rsid w:val="00117B82"/>
    <w:rsid w:val="00120C20"/>
    <w:rsid w:val="0012158F"/>
    <w:rsid w:val="00121BC1"/>
    <w:rsid w:val="0012534D"/>
    <w:rsid w:val="00125EBB"/>
    <w:rsid w:val="001274C3"/>
    <w:rsid w:val="001274CC"/>
    <w:rsid w:val="0012798F"/>
    <w:rsid w:val="0013222E"/>
    <w:rsid w:val="0013229F"/>
    <w:rsid w:val="00132A54"/>
    <w:rsid w:val="00146E48"/>
    <w:rsid w:val="00154EDA"/>
    <w:rsid w:val="0015588F"/>
    <w:rsid w:val="00164A04"/>
    <w:rsid w:val="001713BA"/>
    <w:rsid w:val="00172EB9"/>
    <w:rsid w:val="001740C0"/>
    <w:rsid w:val="00177396"/>
    <w:rsid w:val="00182C84"/>
    <w:rsid w:val="001852B2"/>
    <w:rsid w:val="001909D6"/>
    <w:rsid w:val="00192666"/>
    <w:rsid w:val="00197F57"/>
    <w:rsid w:val="001A0216"/>
    <w:rsid w:val="001A4D37"/>
    <w:rsid w:val="001A5EB8"/>
    <w:rsid w:val="001A68A8"/>
    <w:rsid w:val="001B1BD9"/>
    <w:rsid w:val="001C4E25"/>
    <w:rsid w:val="001C6FD9"/>
    <w:rsid w:val="001C7F2F"/>
    <w:rsid w:val="001D0724"/>
    <w:rsid w:val="001D6DF0"/>
    <w:rsid w:val="001D7A65"/>
    <w:rsid w:val="001E131E"/>
    <w:rsid w:val="001E1A68"/>
    <w:rsid w:val="001E1ABD"/>
    <w:rsid w:val="001E1F89"/>
    <w:rsid w:val="001E5A94"/>
    <w:rsid w:val="001F0FF3"/>
    <w:rsid w:val="001F169E"/>
    <w:rsid w:val="001F1D32"/>
    <w:rsid w:val="001F2E12"/>
    <w:rsid w:val="001F34CC"/>
    <w:rsid w:val="001F7F75"/>
    <w:rsid w:val="00200D4D"/>
    <w:rsid w:val="00202CE9"/>
    <w:rsid w:val="002069E5"/>
    <w:rsid w:val="00210AA8"/>
    <w:rsid w:val="002163C1"/>
    <w:rsid w:val="002201FF"/>
    <w:rsid w:val="00223EC0"/>
    <w:rsid w:val="00227AF9"/>
    <w:rsid w:val="00232339"/>
    <w:rsid w:val="00234F2C"/>
    <w:rsid w:val="00235739"/>
    <w:rsid w:val="00241EC8"/>
    <w:rsid w:val="002440FB"/>
    <w:rsid w:val="00255CE9"/>
    <w:rsid w:val="00256097"/>
    <w:rsid w:val="00260066"/>
    <w:rsid w:val="00265FE0"/>
    <w:rsid w:val="00277A28"/>
    <w:rsid w:val="00281B36"/>
    <w:rsid w:val="00282EF3"/>
    <w:rsid w:val="002848CC"/>
    <w:rsid w:val="00291581"/>
    <w:rsid w:val="00292FC9"/>
    <w:rsid w:val="002933E5"/>
    <w:rsid w:val="00293441"/>
    <w:rsid w:val="00293971"/>
    <w:rsid w:val="002A0C56"/>
    <w:rsid w:val="002A2EF1"/>
    <w:rsid w:val="002A3555"/>
    <w:rsid w:val="002A62EE"/>
    <w:rsid w:val="002C0D9A"/>
    <w:rsid w:val="002C2C55"/>
    <w:rsid w:val="002C3E95"/>
    <w:rsid w:val="002C430D"/>
    <w:rsid w:val="002D39E4"/>
    <w:rsid w:val="002D3B86"/>
    <w:rsid w:val="002D4AF7"/>
    <w:rsid w:val="002D65F0"/>
    <w:rsid w:val="002E1E49"/>
    <w:rsid w:val="002E3991"/>
    <w:rsid w:val="002E46F7"/>
    <w:rsid w:val="002E6B7E"/>
    <w:rsid w:val="002F4D5E"/>
    <w:rsid w:val="00303CD9"/>
    <w:rsid w:val="0030666B"/>
    <w:rsid w:val="00314006"/>
    <w:rsid w:val="00314ADC"/>
    <w:rsid w:val="00315302"/>
    <w:rsid w:val="003155A1"/>
    <w:rsid w:val="00315E11"/>
    <w:rsid w:val="00326DCF"/>
    <w:rsid w:val="00331AA3"/>
    <w:rsid w:val="00333928"/>
    <w:rsid w:val="003466F4"/>
    <w:rsid w:val="00346B16"/>
    <w:rsid w:val="00347182"/>
    <w:rsid w:val="00350E45"/>
    <w:rsid w:val="00352517"/>
    <w:rsid w:val="0035682D"/>
    <w:rsid w:val="0035715D"/>
    <w:rsid w:val="003600F2"/>
    <w:rsid w:val="00363EA8"/>
    <w:rsid w:val="0036560A"/>
    <w:rsid w:val="0036571E"/>
    <w:rsid w:val="003665FE"/>
    <w:rsid w:val="00367B62"/>
    <w:rsid w:val="00370153"/>
    <w:rsid w:val="00370942"/>
    <w:rsid w:val="003725BC"/>
    <w:rsid w:val="00377060"/>
    <w:rsid w:val="0038096C"/>
    <w:rsid w:val="003822DA"/>
    <w:rsid w:val="00382F36"/>
    <w:rsid w:val="0039092A"/>
    <w:rsid w:val="00394E1A"/>
    <w:rsid w:val="00396569"/>
    <w:rsid w:val="00397A44"/>
    <w:rsid w:val="003A02EC"/>
    <w:rsid w:val="003A09A9"/>
    <w:rsid w:val="003A2813"/>
    <w:rsid w:val="003A3CEB"/>
    <w:rsid w:val="003B1C6F"/>
    <w:rsid w:val="003B3F8C"/>
    <w:rsid w:val="003B52DD"/>
    <w:rsid w:val="003C435B"/>
    <w:rsid w:val="003C5331"/>
    <w:rsid w:val="003D45F0"/>
    <w:rsid w:val="003E013F"/>
    <w:rsid w:val="003E2279"/>
    <w:rsid w:val="003E2DB9"/>
    <w:rsid w:val="003E5DA2"/>
    <w:rsid w:val="003F26A8"/>
    <w:rsid w:val="003F4C98"/>
    <w:rsid w:val="003F5492"/>
    <w:rsid w:val="003F5875"/>
    <w:rsid w:val="004000A3"/>
    <w:rsid w:val="00400AB4"/>
    <w:rsid w:val="00402A08"/>
    <w:rsid w:val="0042218E"/>
    <w:rsid w:val="00422DD2"/>
    <w:rsid w:val="0042490C"/>
    <w:rsid w:val="00431105"/>
    <w:rsid w:val="0043759D"/>
    <w:rsid w:val="00442792"/>
    <w:rsid w:val="00443696"/>
    <w:rsid w:val="004530B7"/>
    <w:rsid w:val="00454578"/>
    <w:rsid w:val="00454DFC"/>
    <w:rsid w:val="00463DB5"/>
    <w:rsid w:val="0046606A"/>
    <w:rsid w:val="0046731F"/>
    <w:rsid w:val="00470546"/>
    <w:rsid w:val="0047744F"/>
    <w:rsid w:val="00477B2C"/>
    <w:rsid w:val="004810FE"/>
    <w:rsid w:val="00491C95"/>
    <w:rsid w:val="004939CC"/>
    <w:rsid w:val="0049400D"/>
    <w:rsid w:val="004949E8"/>
    <w:rsid w:val="00494BFD"/>
    <w:rsid w:val="00497CF5"/>
    <w:rsid w:val="004B33E2"/>
    <w:rsid w:val="004B357E"/>
    <w:rsid w:val="004B47EA"/>
    <w:rsid w:val="004B4977"/>
    <w:rsid w:val="004B4F4A"/>
    <w:rsid w:val="004C4D4C"/>
    <w:rsid w:val="004D6EA9"/>
    <w:rsid w:val="004D7062"/>
    <w:rsid w:val="004E118F"/>
    <w:rsid w:val="004E2861"/>
    <w:rsid w:val="004E56B5"/>
    <w:rsid w:val="004F78BE"/>
    <w:rsid w:val="00500821"/>
    <w:rsid w:val="00501C8F"/>
    <w:rsid w:val="005038F1"/>
    <w:rsid w:val="0050585D"/>
    <w:rsid w:val="005124B2"/>
    <w:rsid w:val="00514BEB"/>
    <w:rsid w:val="00516978"/>
    <w:rsid w:val="00531015"/>
    <w:rsid w:val="005400A9"/>
    <w:rsid w:val="00542B61"/>
    <w:rsid w:val="0054354E"/>
    <w:rsid w:val="00544914"/>
    <w:rsid w:val="005508E9"/>
    <w:rsid w:val="00560DDD"/>
    <w:rsid w:val="00560EFA"/>
    <w:rsid w:val="00563A56"/>
    <w:rsid w:val="0056719E"/>
    <w:rsid w:val="00570DC1"/>
    <w:rsid w:val="005712CC"/>
    <w:rsid w:val="005738E5"/>
    <w:rsid w:val="005751FD"/>
    <w:rsid w:val="005829F0"/>
    <w:rsid w:val="00582E75"/>
    <w:rsid w:val="00591168"/>
    <w:rsid w:val="00595503"/>
    <w:rsid w:val="005A76FA"/>
    <w:rsid w:val="005B2828"/>
    <w:rsid w:val="005B29CE"/>
    <w:rsid w:val="005B360E"/>
    <w:rsid w:val="005B426D"/>
    <w:rsid w:val="005C19E7"/>
    <w:rsid w:val="005C58CB"/>
    <w:rsid w:val="005D156E"/>
    <w:rsid w:val="005E0E2D"/>
    <w:rsid w:val="005E170A"/>
    <w:rsid w:val="005E1863"/>
    <w:rsid w:val="005E22CF"/>
    <w:rsid w:val="005E2A7E"/>
    <w:rsid w:val="005E4B32"/>
    <w:rsid w:val="005E5FD8"/>
    <w:rsid w:val="005F2AC0"/>
    <w:rsid w:val="005F398B"/>
    <w:rsid w:val="005F6AEE"/>
    <w:rsid w:val="005F79CE"/>
    <w:rsid w:val="00600FD8"/>
    <w:rsid w:val="00602A88"/>
    <w:rsid w:val="00606C39"/>
    <w:rsid w:val="00607FE0"/>
    <w:rsid w:val="00613302"/>
    <w:rsid w:val="006167EA"/>
    <w:rsid w:val="00616F94"/>
    <w:rsid w:val="0062025C"/>
    <w:rsid w:val="00625F2D"/>
    <w:rsid w:val="00634E01"/>
    <w:rsid w:val="0063519D"/>
    <w:rsid w:val="0063535F"/>
    <w:rsid w:val="006361F3"/>
    <w:rsid w:val="006369A7"/>
    <w:rsid w:val="00637110"/>
    <w:rsid w:val="00641CB6"/>
    <w:rsid w:val="00646FC5"/>
    <w:rsid w:val="00657C11"/>
    <w:rsid w:val="00657D4A"/>
    <w:rsid w:val="00657EA9"/>
    <w:rsid w:val="006623C6"/>
    <w:rsid w:val="006623EA"/>
    <w:rsid w:val="006628E6"/>
    <w:rsid w:val="0066338B"/>
    <w:rsid w:val="00664181"/>
    <w:rsid w:val="0067079F"/>
    <w:rsid w:val="00673BD8"/>
    <w:rsid w:val="006777D4"/>
    <w:rsid w:val="0068364E"/>
    <w:rsid w:val="00690824"/>
    <w:rsid w:val="00694026"/>
    <w:rsid w:val="006A1358"/>
    <w:rsid w:val="006A353A"/>
    <w:rsid w:val="006A3721"/>
    <w:rsid w:val="006A5F96"/>
    <w:rsid w:val="006A6C9D"/>
    <w:rsid w:val="006B4124"/>
    <w:rsid w:val="006B44F7"/>
    <w:rsid w:val="006C0BEF"/>
    <w:rsid w:val="006C0FC1"/>
    <w:rsid w:val="006C34F0"/>
    <w:rsid w:val="006D0814"/>
    <w:rsid w:val="006D0F2F"/>
    <w:rsid w:val="006D2958"/>
    <w:rsid w:val="006D2D63"/>
    <w:rsid w:val="006D3799"/>
    <w:rsid w:val="006E2DAB"/>
    <w:rsid w:val="006E2DE8"/>
    <w:rsid w:val="006E3C03"/>
    <w:rsid w:val="006E46B3"/>
    <w:rsid w:val="006E6A18"/>
    <w:rsid w:val="006E74C4"/>
    <w:rsid w:val="006F0A36"/>
    <w:rsid w:val="006F342A"/>
    <w:rsid w:val="006F3615"/>
    <w:rsid w:val="006F6268"/>
    <w:rsid w:val="00702290"/>
    <w:rsid w:val="00707E8A"/>
    <w:rsid w:val="00714032"/>
    <w:rsid w:val="00714CE1"/>
    <w:rsid w:val="00715CA8"/>
    <w:rsid w:val="00717F93"/>
    <w:rsid w:val="00720B8D"/>
    <w:rsid w:val="00725449"/>
    <w:rsid w:val="00731755"/>
    <w:rsid w:val="00734B36"/>
    <w:rsid w:val="00740BE5"/>
    <w:rsid w:val="00742A81"/>
    <w:rsid w:val="00744C70"/>
    <w:rsid w:val="007500D3"/>
    <w:rsid w:val="00756332"/>
    <w:rsid w:val="0076046F"/>
    <w:rsid w:val="00761400"/>
    <w:rsid w:val="00765F4C"/>
    <w:rsid w:val="00772DDF"/>
    <w:rsid w:val="007747CD"/>
    <w:rsid w:val="00774EB8"/>
    <w:rsid w:val="00775878"/>
    <w:rsid w:val="007776F7"/>
    <w:rsid w:val="00777C4C"/>
    <w:rsid w:val="00781146"/>
    <w:rsid w:val="00785CB5"/>
    <w:rsid w:val="00787F17"/>
    <w:rsid w:val="00790ACE"/>
    <w:rsid w:val="007A255B"/>
    <w:rsid w:val="007A2D65"/>
    <w:rsid w:val="007A3D7D"/>
    <w:rsid w:val="007A4412"/>
    <w:rsid w:val="007A5C35"/>
    <w:rsid w:val="007A5E7C"/>
    <w:rsid w:val="007A5F93"/>
    <w:rsid w:val="007B3569"/>
    <w:rsid w:val="007B3E00"/>
    <w:rsid w:val="007C4BD0"/>
    <w:rsid w:val="007C5655"/>
    <w:rsid w:val="007D2E1D"/>
    <w:rsid w:val="007D47B3"/>
    <w:rsid w:val="007E40AE"/>
    <w:rsid w:val="007E6495"/>
    <w:rsid w:val="00801554"/>
    <w:rsid w:val="0080218A"/>
    <w:rsid w:val="008035AC"/>
    <w:rsid w:val="00804021"/>
    <w:rsid w:val="0080416E"/>
    <w:rsid w:val="00806D71"/>
    <w:rsid w:val="00811CE0"/>
    <w:rsid w:val="00813CE7"/>
    <w:rsid w:val="00816355"/>
    <w:rsid w:val="00822E63"/>
    <w:rsid w:val="00825808"/>
    <w:rsid w:val="00825D04"/>
    <w:rsid w:val="008260A5"/>
    <w:rsid w:val="00836026"/>
    <w:rsid w:val="00843BC1"/>
    <w:rsid w:val="00846D96"/>
    <w:rsid w:val="008511F4"/>
    <w:rsid w:val="00860811"/>
    <w:rsid w:val="00864C35"/>
    <w:rsid w:val="0087787A"/>
    <w:rsid w:val="008832C2"/>
    <w:rsid w:val="008902F9"/>
    <w:rsid w:val="008937F7"/>
    <w:rsid w:val="00897C30"/>
    <w:rsid w:val="008A4636"/>
    <w:rsid w:val="008A4BFD"/>
    <w:rsid w:val="008A7D29"/>
    <w:rsid w:val="008B1783"/>
    <w:rsid w:val="008B4011"/>
    <w:rsid w:val="008B6596"/>
    <w:rsid w:val="008B7D3C"/>
    <w:rsid w:val="008B7FF2"/>
    <w:rsid w:val="008D1851"/>
    <w:rsid w:val="008D2AF8"/>
    <w:rsid w:val="008D5295"/>
    <w:rsid w:val="008E2256"/>
    <w:rsid w:val="008E4768"/>
    <w:rsid w:val="008E51B0"/>
    <w:rsid w:val="008F57BB"/>
    <w:rsid w:val="008F73CB"/>
    <w:rsid w:val="008F7F60"/>
    <w:rsid w:val="0090172B"/>
    <w:rsid w:val="00901819"/>
    <w:rsid w:val="00901EF9"/>
    <w:rsid w:val="00905A77"/>
    <w:rsid w:val="0090692F"/>
    <w:rsid w:val="00912A8E"/>
    <w:rsid w:val="00921FE1"/>
    <w:rsid w:val="00925784"/>
    <w:rsid w:val="00927537"/>
    <w:rsid w:val="00930ECA"/>
    <w:rsid w:val="00937A23"/>
    <w:rsid w:val="0094529E"/>
    <w:rsid w:val="00945C0F"/>
    <w:rsid w:val="00947007"/>
    <w:rsid w:val="009477BB"/>
    <w:rsid w:val="00954B8E"/>
    <w:rsid w:val="009605E2"/>
    <w:rsid w:val="009734E9"/>
    <w:rsid w:val="009740F0"/>
    <w:rsid w:val="00975391"/>
    <w:rsid w:val="0097590B"/>
    <w:rsid w:val="009763CE"/>
    <w:rsid w:val="0098136A"/>
    <w:rsid w:val="00981544"/>
    <w:rsid w:val="009834A8"/>
    <w:rsid w:val="00985A1B"/>
    <w:rsid w:val="00985D9A"/>
    <w:rsid w:val="009868E9"/>
    <w:rsid w:val="00992A48"/>
    <w:rsid w:val="00995549"/>
    <w:rsid w:val="009A6ACA"/>
    <w:rsid w:val="009B4394"/>
    <w:rsid w:val="009B6A90"/>
    <w:rsid w:val="009C5AC7"/>
    <w:rsid w:val="009D6A86"/>
    <w:rsid w:val="009E006D"/>
    <w:rsid w:val="009E270C"/>
    <w:rsid w:val="009E4391"/>
    <w:rsid w:val="009E66D5"/>
    <w:rsid w:val="009E6B1C"/>
    <w:rsid w:val="009F2F46"/>
    <w:rsid w:val="009F6F69"/>
    <w:rsid w:val="00A0283E"/>
    <w:rsid w:val="00A131D2"/>
    <w:rsid w:val="00A15F78"/>
    <w:rsid w:val="00A16408"/>
    <w:rsid w:val="00A27E3B"/>
    <w:rsid w:val="00A30CAF"/>
    <w:rsid w:val="00A36261"/>
    <w:rsid w:val="00A40C93"/>
    <w:rsid w:val="00A46DE6"/>
    <w:rsid w:val="00A470B6"/>
    <w:rsid w:val="00A51DBA"/>
    <w:rsid w:val="00A54C37"/>
    <w:rsid w:val="00A63FDE"/>
    <w:rsid w:val="00A702DD"/>
    <w:rsid w:val="00A70414"/>
    <w:rsid w:val="00A73998"/>
    <w:rsid w:val="00A75A3F"/>
    <w:rsid w:val="00A774E1"/>
    <w:rsid w:val="00A80DF5"/>
    <w:rsid w:val="00A8194F"/>
    <w:rsid w:val="00A8254B"/>
    <w:rsid w:val="00A82670"/>
    <w:rsid w:val="00A90C5D"/>
    <w:rsid w:val="00A92574"/>
    <w:rsid w:val="00A92601"/>
    <w:rsid w:val="00A95124"/>
    <w:rsid w:val="00AA469E"/>
    <w:rsid w:val="00AA4F33"/>
    <w:rsid w:val="00AA541D"/>
    <w:rsid w:val="00AA6361"/>
    <w:rsid w:val="00AB088B"/>
    <w:rsid w:val="00AB6437"/>
    <w:rsid w:val="00AB679E"/>
    <w:rsid w:val="00AC118D"/>
    <w:rsid w:val="00AC1BF2"/>
    <w:rsid w:val="00AC39E0"/>
    <w:rsid w:val="00AC72A6"/>
    <w:rsid w:val="00AD30D2"/>
    <w:rsid w:val="00AE1C21"/>
    <w:rsid w:val="00AE2611"/>
    <w:rsid w:val="00AE4935"/>
    <w:rsid w:val="00AE6C2E"/>
    <w:rsid w:val="00AF34C4"/>
    <w:rsid w:val="00AF41B9"/>
    <w:rsid w:val="00B063F5"/>
    <w:rsid w:val="00B10E91"/>
    <w:rsid w:val="00B24214"/>
    <w:rsid w:val="00B2521E"/>
    <w:rsid w:val="00B37BBC"/>
    <w:rsid w:val="00B40995"/>
    <w:rsid w:val="00B43355"/>
    <w:rsid w:val="00B51AF1"/>
    <w:rsid w:val="00B52E9C"/>
    <w:rsid w:val="00B54152"/>
    <w:rsid w:val="00B5512F"/>
    <w:rsid w:val="00B55695"/>
    <w:rsid w:val="00B572C2"/>
    <w:rsid w:val="00B65858"/>
    <w:rsid w:val="00B67DF6"/>
    <w:rsid w:val="00B70E34"/>
    <w:rsid w:val="00B70FF3"/>
    <w:rsid w:val="00B75F7A"/>
    <w:rsid w:val="00B812EF"/>
    <w:rsid w:val="00B8437A"/>
    <w:rsid w:val="00B8471E"/>
    <w:rsid w:val="00B84983"/>
    <w:rsid w:val="00B84ED7"/>
    <w:rsid w:val="00B859C4"/>
    <w:rsid w:val="00B96E44"/>
    <w:rsid w:val="00BA0060"/>
    <w:rsid w:val="00BA0B3C"/>
    <w:rsid w:val="00BA1F7D"/>
    <w:rsid w:val="00BA43EE"/>
    <w:rsid w:val="00BA5E57"/>
    <w:rsid w:val="00BA60C9"/>
    <w:rsid w:val="00BB0C3C"/>
    <w:rsid w:val="00BB2A95"/>
    <w:rsid w:val="00BB3037"/>
    <w:rsid w:val="00BB3EB1"/>
    <w:rsid w:val="00BB4C18"/>
    <w:rsid w:val="00BB6A35"/>
    <w:rsid w:val="00BD42EE"/>
    <w:rsid w:val="00BD4F5A"/>
    <w:rsid w:val="00BD6745"/>
    <w:rsid w:val="00BD690D"/>
    <w:rsid w:val="00BE3392"/>
    <w:rsid w:val="00BE3D5B"/>
    <w:rsid w:val="00BE68E7"/>
    <w:rsid w:val="00BE78C4"/>
    <w:rsid w:val="00BF3163"/>
    <w:rsid w:val="00BF338D"/>
    <w:rsid w:val="00BF3884"/>
    <w:rsid w:val="00BF4A41"/>
    <w:rsid w:val="00BF544B"/>
    <w:rsid w:val="00BF58BC"/>
    <w:rsid w:val="00BF6E9C"/>
    <w:rsid w:val="00BF7B9A"/>
    <w:rsid w:val="00BF7D2B"/>
    <w:rsid w:val="00C0309C"/>
    <w:rsid w:val="00C05668"/>
    <w:rsid w:val="00C07CC6"/>
    <w:rsid w:val="00C118E3"/>
    <w:rsid w:val="00C1470C"/>
    <w:rsid w:val="00C20297"/>
    <w:rsid w:val="00C21F60"/>
    <w:rsid w:val="00C32D00"/>
    <w:rsid w:val="00C348FC"/>
    <w:rsid w:val="00C36234"/>
    <w:rsid w:val="00C420AA"/>
    <w:rsid w:val="00C507F3"/>
    <w:rsid w:val="00C5148C"/>
    <w:rsid w:val="00C521FD"/>
    <w:rsid w:val="00C5287F"/>
    <w:rsid w:val="00C539B7"/>
    <w:rsid w:val="00C56D59"/>
    <w:rsid w:val="00C60288"/>
    <w:rsid w:val="00C71737"/>
    <w:rsid w:val="00C743A3"/>
    <w:rsid w:val="00C80C4E"/>
    <w:rsid w:val="00C820AA"/>
    <w:rsid w:val="00C829AD"/>
    <w:rsid w:val="00C8645E"/>
    <w:rsid w:val="00C921B9"/>
    <w:rsid w:val="00C92EAB"/>
    <w:rsid w:val="00C964FB"/>
    <w:rsid w:val="00CA03CA"/>
    <w:rsid w:val="00CA1004"/>
    <w:rsid w:val="00CA7429"/>
    <w:rsid w:val="00CB16D1"/>
    <w:rsid w:val="00CB3752"/>
    <w:rsid w:val="00CC2ACB"/>
    <w:rsid w:val="00CC4B97"/>
    <w:rsid w:val="00CC5782"/>
    <w:rsid w:val="00CD2803"/>
    <w:rsid w:val="00CE6524"/>
    <w:rsid w:val="00CE6F62"/>
    <w:rsid w:val="00CF39D5"/>
    <w:rsid w:val="00D042FB"/>
    <w:rsid w:val="00D064C5"/>
    <w:rsid w:val="00D134E1"/>
    <w:rsid w:val="00D135CD"/>
    <w:rsid w:val="00D156CB"/>
    <w:rsid w:val="00D15AB9"/>
    <w:rsid w:val="00D15DAE"/>
    <w:rsid w:val="00D168AD"/>
    <w:rsid w:val="00D20D88"/>
    <w:rsid w:val="00D221A6"/>
    <w:rsid w:val="00D2476C"/>
    <w:rsid w:val="00D248E0"/>
    <w:rsid w:val="00D25262"/>
    <w:rsid w:val="00D308F4"/>
    <w:rsid w:val="00D317EE"/>
    <w:rsid w:val="00D46C92"/>
    <w:rsid w:val="00D503E3"/>
    <w:rsid w:val="00D518DC"/>
    <w:rsid w:val="00D54482"/>
    <w:rsid w:val="00D649A4"/>
    <w:rsid w:val="00D66CC2"/>
    <w:rsid w:val="00D81977"/>
    <w:rsid w:val="00D90736"/>
    <w:rsid w:val="00D94734"/>
    <w:rsid w:val="00D968CC"/>
    <w:rsid w:val="00DA1C1D"/>
    <w:rsid w:val="00DA3C75"/>
    <w:rsid w:val="00DA49A3"/>
    <w:rsid w:val="00DA4DD2"/>
    <w:rsid w:val="00DA55EC"/>
    <w:rsid w:val="00DA5E2B"/>
    <w:rsid w:val="00DB2021"/>
    <w:rsid w:val="00DB2F4D"/>
    <w:rsid w:val="00DB6748"/>
    <w:rsid w:val="00DC13DD"/>
    <w:rsid w:val="00DC61D0"/>
    <w:rsid w:val="00DC777F"/>
    <w:rsid w:val="00DC7D5F"/>
    <w:rsid w:val="00DD0C85"/>
    <w:rsid w:val="00DD0F73"/>
    <w:rsid w:val="00DD15B3"/>
    <w:rsid w:val="00DD2EC8"/>
    <w:rsid w:val="00DD37B4"/>
    <w:rsid w:val="00DD5813"/>
    <w:rsid w:val="00DD710B"/>
    <w:rsid w:val="00DD774F"/>
    <w:rsid w:val="00DE0BC4"/>
    <w:rsid w:val="00DE210D"/>
    <w:rsid w:val="00DE21D3"/>
    <w:rsid w:val="00DE5658"/>
    <w:rsid w:val="00DE6B03"/>
    <w:rsid w:val="00DE79B9"/>
    <w:rsid w:val="00DF1CA1"/>
    <w:rsid w:val="00DF2339"/>
    <w:rsid w:val="00DF7722"/>
    <w:rsid w:val="00E03138"/>
    <w:rsid w:val="00E03752"/>
    <w:rsid w:val="00E0524B"/>
    <w:rsid w:val="00E12062"/>
    <w:rsid w:val="00E15219"/>
    <w:rsid w:val="00E31DE2"/>
    <w:rsid w:val="00E3731D"/>
    <w:rsid w:val="00E44FA4"/>
    <w:rsid w:val="00E51438"/>
    <w:rsid w:val="00E554C8"/>
    <w:rsid w:val="00E6210F"/>
    <w:rsid w:val="00E62675"/>
    <w:rsid w:val="00E62713"/>
    <w:rsid w:val="00E677D3"/>
    <w:rsid w:val="00E71C66"/>
    <w:rsid w:val="00E832FB"/>
    <w:rsid w:val="00E8474E"/>
    <w:rsid w:val="00E849A6"/>
    <w:rsid w:val="00E87110"/>
    <w:rsid w:val="00E9001B"/>
    <w:rsid w:val="00E938D0"/>
    <w:rsid w:val="00E95715"/>
    <w:rsid w:val="00EA0136"/>
    <w:rsid w:val="00EA149F"/>
    <w:rsid w:val="00EA1F0B"/>
    <w:rsid w:val="00EA5116"/>
    <w:rsid w:val="00EA5672"/>
    <w:rsid w:val="00EB14C9"/>
    <w:rsid w:val="00EB34C4"/>
    <w:rsid w:val="00EB4F46"/>
    <w:rsid w:val="00EC08BF"/>
    <w:rsid w:val="00EC36A8"/>
    <w:rsid w:val="00EC3929"/>
    <w:rsid w:val="00EC4C63"/>
    <w:rsid w:val="00EC5DD9"/>
    <w:rsid w:val="00ED0585"/>
    <w:rsid w:val="00ED1C46"/>
    <w:rsid w:val="00EE47A0"/>
    <w:rsid w:val="00EE535D"/>
    <w:rsid w:val="00EE59B1"/>
    <w:rsid w:val="00EE7D51"/>
    <w:rsid w:val="00EF2938"/>
    <w:rsid w:val="00F06D3C"/>
    <w:rsid w:val="00F06EF5"/>
    <w:rsid w:val="00F074DC"/>
    <w:rsid w:val="00F164C5"/>
    <w:rsid w:val="00F22560"/>
    <w:rsid w:val="00F24FD1"/>
    <w:rsid w:val="00F25CE1"/>
    <w:rsid w:val="00F3092F"/>
    <w:rsid w:val="00F40C88"/>
    <w:rsid w:val="00F50F15"/>
    <w:rsid w:val="00F52F1F"/>
    <w:rsid w:val="00F61B1D"/>
    <w:rsid w:val="00F65E1E"/>
    <w:rsid w:val="00F65FDA"/>
    <w:rsid w:val="00F66A50"/>
    <w:rsid w:val="00F66ABC"/>
    <w:rsid w:val="00F67F82"/>
    <w:rsid w:val="00F740EE"/>
    <w:rsid w:val="00F766BD"/>
    <w:rsid w:val="00F80571"/>
    <w:rsid w:val="00F81F86"/>
    <w:rsid w:val="00F8276A"/>
    <w:rsid w:val="00F82A80"/>
    <w:rsid w:val="00F91EF6"/>
    <w:rsid w:val="00F9298F"/>
    <w:rsid w:val="00F9713A"/>
    <w:rsid w:val="00F9729C"/>
    <w:rsid w:val="00FA5FA0"/>
    <w:rsid w:val="00FA69A5"/>
    <w:rsid w:val="00FC0E45"/>
    <w:rsid w:val="00FC76D7"/>
    <w:rsid w:val="00FD497B"/>
    <w:rsid w:val="00FE35F6"/>
    <w:rsid w:val="00FE6AA8"/>
    <w:rsid w:val="00FF7190"/>
    <w:rsid w:val="00FF745F"/>
  </w:rsids>
  <m:mathPr>
    <m:mathFont m:val="Cambria Math"/>
    <m:brkBin m:val="before"/>
    <m:brkBinSub m:val="--"/>
    <m:smallFrac/>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D0A6B7B"/>
  <w15:docId w15:val="{9BF9DE9D-AF27-43C6-8648-653C12DEA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iPriority="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C829AD"/>
    <w:pPr>
      <w:bidi/>
      <w:spacing w:before="80" w:line="192" w:lineRule="auto"/>
    </w:pPr>
    <w:rPr>
      <w:rFonts w:ascii="Traditional Arabic" w:hAnsi="Traditional Arabic" w:cs="Traditional Arabic"/>
      <w:sz w:val="22"/>
      <w:szCs w:val="24"/>
      <w:lang w:val="en-GB" w:eastAsia="es-ES"/>
    </w:rPr>
  </w:style>
  <w:style w:type="paragraph" w:styleId="Heading1">
    <w:name w:val="heading 1"/>
    <w:aliases w:val="h1"/>
    <w:basedOn w:val="Normal"/>
    <w:next w:val="Normal"/>
    <w:link w:val="Heading1Char"/>
    <w:qFormat/>
    <w:rsid w:val="00C829AD"/>
    <w:pPr>
      <w:keepNext/>
      <w:tabs>
        <w:tab w:val="right" w:pos="9356"/>
      </w:tabs>
      <w:spacing w:before="0"/>
      <w:outlineLvl w:val="0"/>
    </w:pPr>
    <w:rPr>
      <w:rFonts w:eastAsiaTheme="majorEastAsia"/>
      <w:b/>
      <w:bCs/>
      <w:color w:val="004386"/>
      <w:kern w:val="32"/>
      <w:sz w:val="32"/>
      <w:szCs w:val="32"/>
    </w:rPr>
  </w:style>
  <w:style w:type="paragraph" w:styleId="Heading2">
    <w:name w:val="heading 2"/>
    <w:aliases w:val="h2"/>
    <w:basedOn w:val="Heading1"/>
    <w:next w:val="Normal"/>
    <w:link w:val="Heading2Char"/>
    <w:qFormat/>
    <w:rsid w:val="00C829AD"/>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C829AD"/>
    <w:pPr>
      <w:pBdr>
        <w:bottom w:val="none" w:sz="0" w:space="0" w:color="auto"/>
      </w:pBdr>
      <w:spacing w:before="240"/>
      <w:outlineLvl w:val="2"/>
    </w:pPr>
    <w:rPr>
      <w:bCs/>
      <w:i w:val="0"/>
      <w:iCs w:val="0"/>
      <w:sz w:val="28"/>
      <w:szCs w:val="28"/>
    </w:rPr>
  </w:style>
  <w:style w:type="paragraph" w:styleId="Heading4">
    <w:name w:val="heading 4"/>
    <w:aliases w:val="h4"/>
    <w:basedOn w:val="Heading3"/>
    <w:next w:val="Normal"/>
    <w:link w:val="Heading4Char"/>
    <w:qFormat/>
    <w:rsid w:val="00C829AD"/>
    <w:pPr>
      <w:keepLines/>
      <w:spacing w:after="80"/>
      <w:outlineLvl w:val="3"/>
    </w:pPr>
    <w:rPr>
      <w:rFonts w:eastAsia="Traditional Arabic"/>
    </w:rPr>
  </w:style>
  <w:style w:type="paragraph" w:styleId="Heading5">
    <w:name w:val="heading 5"/>
    <w:basedOn w:val="Normal"/>
    <w:next w:val="Normal"/>
    <w:link w:val="Heading5Char"/>
    <w:qFormat/>
    <w:rsid w:val="00C829AD"/>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C829AD"/>
    <w:rPr>
      <w:rFonts w:ascii="Traditional Arabic" w:eastAsiaTheme="majorEastAsia" w:hAnsi="Traditional Arabic" w:cs="Traditional Arabic"/>
      <w:b/>
      <w:bCs/>
      <w:color w:val="004386"/>
      <w:kern w:val="32"/>
      <w:sz w:val="32"/>
      <w:szCs w:val="32"/>
      <w:lang w:val="en-GB" w:eastAsia="es-ES"/>
    </w:rPr>
  </w:style>
  <w:style w:type="character" w:customStyle="1" w:styleId="Heading2Char">
    <w:name w:val="Heading 2 Char"/>
    <w:aliases w:val="h2 Char"/>
    <w:basedOn w:val="DefaultParagraphFont"/>
    <w:link w:val="Heading2"/>
    <w:rsid w:val="00C829AD"/>
    <w:rPr>
      <w:rFonts w:ascii="Traditional Arabic" w:eastAsiaTheme="majorEastAsia" w:hAnsi="Traditional Arabic" w:cs="Traditional Arabic"/>
      <w:b/>
      <w:i/>
      <w:iCs/>
      <w:color w:val="004386" w:themeColor="text2"/>
      <w:kern w:val="32"/>
      <w:sz w:val="32"/>
      <w:szCs w:val="32"/>
      <w:lang w:val="en-GB" w:eastAsia="es-ES"/>
    </w:rPr>
  </w:style>
  <w:style w:type="character" w:customStyle="1" w:styleId="Heading3Char">
    <w:name w:val="Heading 3 Char"/>
    <w:aliases w:val="h3 Char"/>
    <w:basedOn w:val="DefaultParagraphFont"/>
    <w:link w:val="Heading3"/>
    <w:rsid w:val="00C829AD"/>
    <w:rPr>
      <w:rFonts w:ascii="Traditional Arabic" w:eastAsiaTheme="majorEastAsia" w:hAnsi="Traditional Arabic" w:cs="Traditional Arabic"/>
      <w:b/>
      <w:bCs/>
      <w:color w:val="004386" w:themeColor="text2"/>
      <w:kern w:val="32"/>
      <w:sz w:val="28"/>
      <w:szCs w:val="28"/>
      <w:lang w:val="en-GB" w:eastAsia="es-ES"/>
    </w:rPr>
  </w:style>
  <w:style w:type="character" w:customStyle="1" w:styleId="Heading4Char">
    <w:name w:val="Heading 4 Char"/>
    <w:aliases w:val="h4 Char"/>
    <w:basedOn w:val="DefaultParagraphFont"/>
    <w:link w:val="Heading4"/>
    <w:rsid w:val="00C829AD"/>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C829AD"/>
    <w:rPr>
      <w:rFonts w:ascii="Traditional Arabic" w:hAnsi="Traditional Arabic" w:cs="Traditional Arabic"/>
      <w:b/>
      <w:iCs/>
      <w:sz w:val="22"/>
      <w:szCs w:val="24"/>
      <w:lang w:val="en-GB" w:eastAsia="es-ES"/>
    </w:rPr>
  </w:style>
  <w:style w:type="paragraph" w:styleId="BalloonText">
    <w:name w:val="Balloon Text"/>
    <w:basedOn w:val="Normal"/>
    <w:link w:val="BalloonTextChar"/>
    <w:uiPriority w:val="99"/>
    <w:semiHidden/>
    <w:unhideWhenUsed/>
    <w:rsid w:val="00C829AD"/>
    <w:pPr>
      <w:spacing w:before="0"/>
    </w:pPr>
    <w:rPr>
      <w:rFonts w:cs="Tahoma"/>
      <w:sz w:val="16"/>
      <w:szCs w:val="16"/>
    </w:rPr>
  </w:style>
  <w:style w:type="paragraph" w:customStyle="1" w:styleId="bullet">
    <w:name w:val="bullet"/>
    <w:aliases w:val="b"/>
    <w:basedOn w:val="Normal"/>
    <w:qFormat/>
    <w:rsid w:val="003822DA"/>
    <w:pPr>
      <w:numPr>
        <w:numId w:val="29"/>
      </w:numPr>
      <w:spacing w:before="40"/>
      <w:ind w:left="284" w:hanging="284"/>
    </w:pPr>
  </w:style>
  <w:style w:type="paragraph" w:styleId="Caption">
    <w:name w:val="caption"/>
    <w:basedOn w:val="Normal"/>
    <w:next w:val="Normal"/>
    <w:uiPriority w:val="35"/>
    <w:semiHidden/>
    <w:qFormat/>
    <w:rsid w:val="00C829AD"/>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C829AD"/>
    <w:rPr>
      <w:sz w:val="16"/>
      <w:szCs w:val="16"/>
    </w:rPr>
  </w:style>
  <w:style w:type="character" w:customStyle="1" w:styleId="BalloonTextChar">
    <w:name w:val="Balloon Text Char"/>
    <w:basedOn w:val="DefaultParagraphFont"/>
    <w:link w:val="BalloonText"/>
    <w:uiPriority w:val="99"/>
    <w:semiHidden/>
    <w:rsid w:val="00C829AD"/>
    <w:rPr>
      <w:rFonts w:ascii="Traditional Arabic" w:hAnsi="Traditional Arabic" w:cs="Tahoma"/>
      <w:sz w:val="16"/>
      <w:szCs w:val="16"/>
      <w:lang w:val="en-GB" w:eastAsia="es-ES"/>
    </w:rPr>
  </w:style>
  <w:style w:type="paragraph" w:styleId="CommentText">
    <w:name w:val="annotation text"/>
    <w:basedOn w:val="Normal"/>
    <w:link w:val="CommentTextChar"/>
    <w:uiPriority w:val="99"/>
    <w:semiHidden/>
    <w:unhideWhenUsed/>
    <w:rsid w:val="00C829AD"/>
    <w:rPr>
      <w:szCs w:val="20"/>
    </w:rPr>
  </w:style>
  <w:style w:type="character" w:customStyle="1" w:styleId="CommentTextChar">
    <w:name w:val="Comment Text Char"/>
    <w:basedOn w:val="DefaultParagraphFont"/>
    <w:link w:val="CommentText"/>
    <w:uiPriority w:val="99"/>
    <w:semiHidden/>
    <w:rsid w:val="00C829AD"/>
    <w:rPr>
      <w:rFonts w:ascii="Traditional Arabic" w:hAnsi="Traditional Arabic" w:cs="Traditional Arabic"/>
      <w:sz w:val="22"/>
      <w:lang w:val="en-GB" w:eastAsia="es-ES"/>
    </w:rPr>
  </w:style>
  <w:style w:type="paragraph" w:styleId="CommentSubject">
    <w:name w:val="annotation subject"/>
    <w:basedOn w:val="CommentText"/>
    <w:next w:val="CommentText"/>
    <w:link w:val="CommentSubjectChar"/>
    <w:uiPriority w:val="99"/>
    <w:semiHidden/>
    <w:unhideWhenUsed/>
    <w:rsid w:val="00C829AD"/>
    <w:rPr>
      <w:b/>
    </w:rPr>
  </w:style>
  <w:style w:type="character" w:customStyle="1" w:styleId="CommentSubjectChar">
    <w:name w:val="Comment Subject Char"/>
    <w:basedOn w:val="CommentTextChar"/>
    <w:link w:val="CommentSubject"/>
    <w:uiPriority w:val="99"/>
    <w:semiHidden/>
    <w:rsid w:val="00C829AD"/>
    <w:rPr>
      <w:rFonts w:ascii="Traditional Arabic" w:hAnsi="Traditional Arabic" w:cs="Traditional Arabic"/>
      <w:b/>
      <w:sz w:val="22"/>
      <w:lang w:val="en-GB" w:eastAsia="es-ES"/>
    </w:rPr>
  </w:style>
  <w:style w:type="character" w:styleId="Emphasis">
    <w:name w:val="Emphasis"/>
    <w:qFormat/>
    <w:rsid w:val="00C829AD"/>
    <w:rPr>
      <w:b/>
      <w:i w:val="0"/>
      <w:iCs/>
    </w:rPr>
  </w:style>
  <w:style w:type="character" w:styleId="FollowedHyperlink">
    <w:name w:val="FollowedHyperlink"/>
    <w:basedOn w:val="DefaultParagraphFont"/>
    <w:uiPriority w:val="99"/>
    <w:semiHidden/>
    <w:unhideWhenUsed/>
    <w:rsid w:val="00C829AD"/>
    <w:rPr>
      <w:color w:val="004386"/>
      <w:u w:val="single"/>
    </w:rPr>
  </w:style>
  <w:style w:type="paragraph" w:styleId="Footer">
    <w:name w:val="footer"/>
    <w:basedOn w:val="Normal"/>
    <w:link w:val="FooterChar"/>
    <w:uiPriority w:val="1"/>
    <w:rsid w:val="00C829AD"/>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uiPriority w:val="1"/>
    <w:rsid w:val="00C829AD"/>
    <w:rPr>
      <w:rFonts w:ascii="Traditional Arabic" w:hAnsi="Traditional Arabic" w:cs="Traditional Arabic"/>
      <w:color w:val="004386" w:themeColor="text2"/>
      <w:sz w:val="22"/>
      <w:szCs w:val="24"/>
      <w:lang w:val="en-GB" w:eastAsia="es-ES"/>
    </w:rPr>
  </w:style>
  <w:style w:type="paragraph" w:styleId="Header">
    <w:name w:val="header"/>
    <w:basedOn w:val="Normal"/>
    <w:link w:val="HeaderChar"/>
    <w:uiPriority w:val="8"/>
    <w:rsid w:val="00C829AD"/>
    <w:pPr>
      <w:tabs>
        <w:tab w:val="center" w:pos="4320"/>
        <w:tab w:val="right" w:pos="8640"/>
      </w:tabs>
      <w:spacing w:before="0"/>
    </w:pPr>
  </w:style>
  <w:style w:type="character" w:customStyle="1" w:styleId="HeaderChar">
    <w:name w:val="Header Char"/>
    <w:basedOn w:val="DefaultParagraphFont"/>
    <w:link w:val="Header"/>
    <w:uiPriority w:val="8"/>
    <w:rsid w:val="00C829AD"/>
    <w:rPr>
      <w:rFonts w:ascii="Traditional Arabic" w:hAnsi="Traditional Arabic" w:cs="Traditional Arabic"/>
      <w:sz w:val="22"/>
      <w:szCs w:val="24"/>
      <w:lang w:val="en-GB" w:eastAsia="es-ES"/>
    </w:rPr>
  </w:style>
  <w:style w:type="character" w:styleId="Hyperlink">
    <w:name w:val="Hyperlink"/>
    <w:basedOn w:val="DefaultParagraphFont"/>
    <w:rsid w:val="00C829AD"/>
    <w:rPr>
      <w:color w:val="004386" w:themeColor="hyperlink"/>
      <w:u w:val="single" w:color="004386" w:themeColor="text2"/>
    </w:rPr>
  </w:style>
  <w:style w:type="paragraph" w:styleId="ListParagraph">
    <w:name w:val="List Paragraph"/>
    <w:basedOn w:val="Normal"/>
    <w:uiPriority w:val="99"/>
    <w:qFormat/>
    <w:rsid w:val="00C829AD"/>
    <w:pPr>
      <w:ind w:left="720"/>
      <w:contextualSpacing/>
    </w:pPr>
  </w:style>
  <w:style w:type="paragraph" w:customStyle="1" w:styleId="Moduledescription">
    <w:name w:val="Module description"/>
    <w:basedOn w:val="Normal"/>
    <w:qFormat/>
    <w:rsid w:val="005A76FA"/>
    <w:pPr>
      <w:spacing w:before="0"/>
    </w:pPr>
    <w:rPr>
      <w:b/>
      <w:bCs/>
      <w:color w:val="579305" w:themeColor="accent1"/>
    </w:rPr>
  </w:style>
  <w:style w:type="character" w:styleId="PageNumber">
    <w:name w:val="page number"/>
    <w:basedOn w:val="DefaultParagraphFont"/>
    <w:uiPriority w:val="99"/>
    <w:semiHidden/>
    <w:unhideWhenUsed/>
    <w:rsid w:val="00C829AD"/>
    <w:rPr>
      <w:rFonts w:asciiTheme="minorHAnsi" w:hAnsiTheme="minorHAnsi"/>
    </w:rPr>
  </w:style>
  <w:style w:type="paragraph" w:customStyle="1" w:styleId="subbullet">
    <w:name w:val="sub bullet"/>
    <w:basedOn w:val="Normal"/>
    <w:qFormat/>
    <w:rsid w:val="00C829AD"/>
    <w:pPr>
      <w:numPr>
        <w:numId w:val="30"/>
      </w:numPr>
    </w:pPr>
  </w:style>
  <w:style w:type="paragraph" w:customStyle="1" w:styleId="table">
    <w:name w:val="table"/>
    <w:aliases w:val="t"/>
    <w:basedOn w:val="Normal"/>
    <w:qFormat/>
    <w:rsid w:val="00C829AD"/>
    <w:pPr>
      <w:spacing w:before="40" w:after="40"/>
    </w:pPr>
  </w:style>
  <w:style w:type="paragraph" w:styleId="Revision">
    <w:name w:val="Revision"/>
    <w:hidden/>
    <w:uiPriority w:val="99"/>
    <w:semiHidden/>
    <w:rsid w:val="009B4394"/>
    <w:rPr>
      <w:bCs/>
      <w:sz w:val="22"/>
      <w:szCs w:val="24"/>
      <w:lang w:val="en-US" w:eastAsia="es-ES"/>
    </w:rPr>
  </w:style>
  <w:style w:type="paragraph" w:customStyle="1" w:styleId="tablebullet">
    <w:name w:val="table bullet"/>
    <w:basedOn w:val="table"/>
    <w:qFormat/>
    <w:rsid w:val="001C4E25"/>
    <w:pPr>
      <w:numPr>
        <w:numId w:val="31"/>
      </w:numPr>
      <w:ind w:left="284" w:hanging="284"/>
    </w:pPr>
  </w:style>
  <w:style w:type="table" w:styleId="TableGrid">
    <w:name w:val="Table Grid"/>
    <w:basedOn w:val="TableNormal"/>
    <w:uiPriority w:val="59"/>
    <w:rsid w:val="00C82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C829AD"/>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6906">
      <w:bodyDiv w:val="1"/>
      <w:marLeft w:val="0"/>
      <w:marRight w:val="0"/>
      <w:marTop w:val="0"/>
      <w:marBottom w:val="0"/>
      <w:divBdr>
        <w:top w:val="none" w:sz="0" w:space="0" w:color="auto"/>
        <w:left w:val="none" w:sz="0" w:space="0" w:color="auto"/>
        <w:bottom w:val="none" w:sz="0" w:space="0" w:color="auto"/>
        <w:right w:val="none" w:sz="0" w:space="0" w:color="auto"/>
      </w:divBdr>
    </w:div>
    <w:div w:id="193235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nterworksmadison.com/publications-training-resources/spher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phereproject.org/sphere/ar/resources/?search=1&amp;keywords=humanitarian+standards+in+context&amp;language=Arabic&amp;category=0&amp;subcat-22=0&amp;subcat-29=0&amp;subcat-31=0&amp;subcat-35=0&amp;subcat-49=0&amp;subcat-56=0&amp;subcat-60=0&amp;subcat-80=0" TargetMode="Externa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phereproject.org/sphere/ar/about/" TargetMode="External"/><Relationship Id="rId22" Type="http://schemas.openxmlformats.org/officeDocument/2006/relationships/theme" Target="theme/theme1.xm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0E194-D793-4518-A619-F1E32E203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1046</Words>
  <Characters>5964</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6997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CeciliaFurtade</cp:lastModifiedBy>
  <cp:revision>2</cp:revision>
  <cp:lastPrinted>2015-03-04T23:02:00Z</cp:lastPrinted>
  <dcterms:created xsi:type="dcterms:W3CDTF">2015-05-29T14:18:00Z</dcterms:created>
  <dcterms:modified xsi:type="dcterms:W3CDTF">2015-05-29T14:18:00Z</dcterms:modified>
</cp:coreProperties>
</file>