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BCD0" w14:textId="736298C4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As part of World Vision’s Emergency Response to the 2015 earthquakes in Nepal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Cash Based Programming was used to empower communities to make important decisions about the self-recovery.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Here are some of their stories…</w:t>
      </w:r>
    </w:p>
    <w:p w14:paraId="01A8F30A" w14:textId="712FDC38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Kedar</w:t>
      </w:r>
      <w:proofErr w:type="spellEnd"/>
      <w:r w:rsidRPr="00A56242">
        <w:rPr>
          <w:rFonts w:ascii="Open Sans" w:hAnsi="Open Sans" w:cs="Open Sans"/>
          <w:b/>
          <w:bCs/>
          <w:sz w:val="24"/>
          <w:szCs w:val="24"/>
        </w:rPr>
        <w:t xml:space="preserve"> (in Nepalese)</w:t>
      </w:r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We cannot live with agriculture.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We don’t have any other sources of livelihood.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The earthquake damaged our irrigation canal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a</w:t>
      </w:r>
      <w:r w:rsidRPr="00A56242">
        <w:rPr>
          <w:rFonts w:ascii="Open Sans" w:hAnsi="Open Sans" w:cs="Open Sans"/>
          <w:sz w:val="24"/>
          <w:szCs w:val="24"/>
        </w:rPr>
        <w:t>nd impacted our production.</w:t>
      </w:r>
    </w:p>
    <w:p w14:paraId="4266C1E9" w14:textId="73816855" w:rsidR="00C227BD" w:rsidRPr="00A56242" w:rsidRDefault="00C227BD" w:rsidP="00C227BD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Pr="00A56242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A56242">
        <w:rPr>
          <w:rFonts w:ascii="Open Sans" w:hAnsi="Open Sans" w:cs="Open Sans"/>
          <w:sz w:val="24"/>
          <w:szCs w:val="24"/>
        </w:rPr>
        <w:t>Kedar</w:t>
      </w:r>
      <w:proofErr w:type="spellEnd"/>
      <w:r w:rsidRPr="00A56242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A56242">
        <w:rPr>
          <w:rFonts w:ascii="Open Sans" w:hAnsi="Open Sans" w:cs="Open Sans"/>
          <w:sz w:val="24"/>
          <w:szCs w:val="24"/>
        </w:rPr>
        <w:t>Giri</w:t>
      </w:r>
      <w:proofErr w:type="spellEnd"/>
      <w:r w:rsidRPr="00A56242">
        <w:rPr>
          <w:rFonts w:ascii="Open Sans" w:hAnsi="Open Sans" w:cs="Open Sans"/>
          <w:sz w:val="24"/>
          <w:szCs w:val="24"/>
        </w:rPr>
        <w:t>, 49 – Gorkha District</w:t>
      </w:r>
    </w:p>
    <w:p w14:paraId="3583B1D9" w14:textId="7CB2DF63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Kedar</w:t>
      </w:r>
      <w:proofErr w:type="spellEnd"/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Our harvest was not good.</w:t>
      </w:r>
    </w:p>
    <w:p w14:paraId="2AD94E07" w14:textId="22B90B66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After the 2015 earthquakes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Millions of Nepalese lost their main source of income</w:t>
      </w:r>
    </w:p>
    <w:p w14:paraId="0B0CE33A" w14:textId="339A855E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Laxmi Neupane, 26 – Gorkha District</w:t>
      </w:r>
    </w:p>
    <w:p w14:paraId="54D65589" w14:textId="484CE27B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Laxmi</w:t>
      </w:r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Since the earthquake it’s been difficult.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Amongst all the chaos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at least my family was safe.</w:t>
      </w:r>
    </w:p>
    <w:p w14:paraId="0F5EFCBB" w14:textId="5D42AB58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Tika</w:t>
      </w:r>
      <w:proofErr w:type="spellEnd"/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We were such a happy family when my father was alive.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Our family was the best in all the village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but after m</w:t>
      </w:r>
      <w:r w:rsidR="00F556BF" w:rsidRPr="00A56242">
        <w:rPr>
          <w:rFonts w:ascii="Open Sans" w:hAnsi="Open Sans" w:cs="Open Sans"/>
          <w:sz w:val="24"/>
          <w:szCs w:val="24"/>
        </w:rPr>
        <w:t>y</w:t>
      </w:r>
      <w:r w:rsidRPr="00A56242">
        <w:rPr>
          <w:rFonts w:ascii="Open Sans" w:hAnsi="Open Sans" w:cs="Open Sans"/>
          <w:sz w:val="24"/>
          <w:szCs w:val="24"/>
        </w:rPr>
        <w:t xml:space="preserve"> father left the world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our lives have been like hell.</w:t>
      </w:r>
    </w:p>
    <w:p w14:paraId="1D4F635D" w14:textId="3F96595F" w:rsidR="00C227BD" w:rsidRPr="00A56242" w:rsidRDefault="00C227BD" w:rsidP="00C227BD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 xml:space="preserve">: </w:t>
      </w:r>
      <w:proofErr w:type="spellStart"/>
      <w:r w:rsidRPr="00A56242">
        <w:rPr>
          <w:rFonts w:ascii="Open Sans" w:hAnsi="Open Sans" w:cs="Open Sans"/>
          <w:sz w:val="24"/>
          <w:szCs w:val="24"/>
        </w:rPr>
        <w:t>Tika</w:t>
      </w:r>
      <w:proofErr w:type="spellEnd"/>
      <w:r w:rsidRPr="00A56242">
        <w:rPr>
          <w:rFonts w:ascii="Open Sans" w:hAnsi="Open Sans" w:cs="Open Sans"/>
          <w:sz w:val="24"/>
          <w:szCs w:val="24"/>
        </w:rPr>
        <w:t xml:space="preserve">, 17 – </w:t>
      </w:r>
      <w:proofErr w:type="spellStart"/>
      <w:r w:rsidRPr="00A56242">
        <w:rPr>
          <w:rFonts w:ascii="Open Sans" w:hAnsi="Open Sans" w:cs="Open Sans"/>
          <w:sz w:val="24"/>
          <w:szCs w:val="24"/>
        </w:rPr>
        <w:t>Dolakha</w:t>
      </w:r>
      <w:proofErr w:type="spellEnd"/>
      <w:r w:rsidRPr="00A56242">
        <w:rPr>
          <w:rFonts w:ascii="Open Sans" w:hAnsi="Open Sans" w:cs="Open Sans"/>
          <w:sz w:val="24"/>
          <w:szCs w:val="24"/>
        </w:rPr>
        <w:t xml:space="preserve"> District</w:t>
      </w:r>
    </w:p>
    <w:p w14:paraId="2B0482B1" w14:textId="2D040451" w:rsidR="00C227BD" w:rsidRPr="00A56242" w:rsidRDefault="00F556BF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 xml:space="preserve">: </w:t>
      </w:r>
      <w:r w:rsidR="00C227BD" w:rsidRPr="00A56242">
        <w:rPr>
          <w:rFonts w:ascii="Open Sans" w:hAnsi="Open Sans" w:cs="Open Sans"/>
          <w:sz w:val="24"/>
          <w:szCs w:val="24"/>
        </w:rPr>
        <w:t xml:space="preserve">Before the earthquake </w:t>
      </w:r>
      <w:proofErr w:type="spellStart"/>
      <w:r w:rsidR="00C227BD" w:rsidRPr="00A56242">
        <w:rPr>
          <w:rFonts w:ascii="Open Sans" w:hAnsi="Open Sans" w:cs="Open Sans"/>
          <w:sz w:val="24"/>
          <w:szCs w:val="24"/>
        </w:rPr>
        <w:t>Tika’s</w:t>
      </w:r>
      <w:proofErr w:type="spellEnd"/>
      <w:r w:rsidR="00C227BD" w:rsidRPr="00A56242">
        <w:rPr>
          <w:rFonts w:ascii="Open Sans" w:hAnsi="Open Sans" w:cs="Open Sans"/>
          <w:sz w:val="24"/>
          <w:szCs w:val="24"/>
        </w:rPr>
        <w:t xml:space="preserve"> father passed away</w:t>
      </w:r>
      <w:r w:rsidRPr="00A56242">
        <w:rPr>
          <w:rFonts w:ascii="Open Sans" w:hAnsi="Open Sans" w:cs="Open Sans"/>
          <w:sz w:val="24"/>
          <w:szCs w:val="24"/>
        </w:rPr>
        <w:t>. // H</w:t>
      </w:r>
      <w:r w:rsidR="00C227BD" w:rsidRPr="00A56242">
        <w:rPr>
          <w:rFonts w:ascii="Open Sans" w:hAnsi="Open Sans" w:cs="Open Sans"/>
          <w:sz w:val="24"/>
          <w:szCs w:val="24"/>
        </w:rPr>
        <w:t>er mother left her to fend for herself</w:t>
      </w:r>
      <w:r w:rsidRPr="00A56242">
        <w:rPr>
          <w:rFonts w:ascii="Open Sans" w:hAnsi="Open Sans" w:cs="Open Sans"/>
          <w:sz w:val="24"/>
          <w:szCs w:val="24"/>
        </w:rPr>
        <w:t xml:space="preserve"> // </w:t>
      </w:r>
      <w:r w:rsidR="00C227BD" w:rsidRPr="00A56242">
        <w:rPr>
          <w:rFonts w:ascii="Open Sans" w:hAnsi="Open Sans" w:cs="Open Sans"/>
          <w:sz w:val="24"/>
          <w:szCs w:val="24"/>
        </w:rPr>
        <w:t>and her two younger brothers.</w:t>
      </w:r>
    </w:p>
    <w:p w14:paraId="597D864F" w14:textId="1C18A002" w:rsidR="00C227BD" w:rsidRPr="00A56242" w:rsidRDefault="00C227BD" w:rsidP="00F556BF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Tika</w:t>
      </w:r>
      <w:proofErr w:type="spellEnd"/>
      <w:r w:rsidRPr="00A56242">
        <w:rPr>
          <w:rFonts w:ascii="Open Sans" w:hAnsi="Open Sans" w:cs="Open Sans"/>
          <w:sz w:val="24"/>
          <w:szCs w:val="24"/>
        </w:rPr>
        <w:t>:</w:t>
      </w:r>
      <w:r w:rsidR="00F556BF" w:rsidRPr="00A56242">
        <w:rPr>
          <w:rFonts w:ascii="Open Sans" w:hAnsi="Open Sans" w:cs="Open Sans"/>
          <w:sz w:val="24"/>
          <w:szCs w:val="24"/>
        </w:rPr>
        <w:t xml:space="preserve"> </w:t>
      </w:r>
      <w:r w:rsidRPr="00A56242">
        <w:rPr>
          <w:rFonts w:ascii="Open Sans" w:hAnsi="Open Sans" w:cs="Open Sans"/>
          <w:sz w:val="24"/>
          <w:szCs w:val="24"/>
        </w:rPr>
        <w:t>The days after the disaster // I was losing hope thinking we wouldn’t survive.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Before World Vision helped us // my brothers used to ask for pocket money // but I did not have any money.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 xml:space="preserve">I could not provide them with lunch money // </w:t>
      </w:r>
      <w:r w:rsidR="00F556BF" w:rsidRPr="00A56242">
        <w:rPr>
          <w:rFonts w:ascii="Open Sans" w:hAnsi="Open Sans" w:cs="Open Sans"/>
          <w:sz w:val="24"/>
          <w:szCs w:val="24"/>
        </w:rPr>
        <w:t>e</w:t>
      </w:r>
      <w:r w:rsidRPr="00A56242">
        <w:rPr>
          <w:rFonts w:ascii="Open Sans" w:hAnsi="Open Sans" w:cs="Open Sans"/>
          <w:sz w:val="24"/>
          <w:szCs w:val="24"/>
        </w:rPr>
        <w:t>ven though they needed it.</w:t>
      </w:r>
      <w:r w:rsidR="00F556BF" w:rsidRPr="00A56242">
        <w:rPr>
          <w:rFonts w:ascii="Open Sans" w:hAnsi="Open Sans" w:cs="Open Sans"/>
          <w:sz w:val="24"/>
          <w:szCs w:val="24"/>
        </w:rPr>
        <w:t xml:space="preserve"> // </w:t>
      </w:r>
      <w:r w:rsidRPr="00A56242">
        <w:rPr>
          <w:rFonts w:ascii="Open Sans" w:hAnsi="Open Sans" w:cs="Open Sans"/>
          <w:sz w:val="24"/>
          <w:szCs w:val="24"/>
        </w:rPr>
        <w:t>They would go to school crying</w:t>
      </w:r>
      <w:r w:rsidR="00F556BF" w:rsidRPr="00A56242">
        <w:rPr>
          <w:rFonts w:ascii="Open Sans" w:hAnsi="Open Sans" w:cs="Open Sans"/>
          <w:sz w:val="24"/>
          <w:szCs w:val="24"/>
        </w:rPr>
        <w:t>. // It used to give me a lot of tension. // I felt like I couldn’t do anything for them.</w:t>
      </w:r>
    </w:p>
    <w:p w14:paraId="36A44EF2" w14:textId="1823863A" w:rsidR="00C227BD" w:rsidRPr="00A56242" w:rsidRDefault="00F556BF" w:rsidP="00C227BD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Pr="00A56242">
        <w:rPr>
          <w:rFonts w:ascii="Open Sans" w:hAnsi="Open Sans" w:cs="Open Sans"/>
          <w:sz w:val="24"/>
          <w:szCs w:val="24"/>
        </w:rPr>
        <w:t xml:space="preserve"> Over 12,000 of the most vulnerable families were given // immediate assistance through direct cash transfers.</w:t>
      </w:r>
    </w:p>
    <w:p w14:paraId="33C97066" w14:textId="3A68B3EE" w:rsidR="00F556BF" w:rsidRPr="00A56242" w:rsidRDefault="00F556BF" w:rsidP="00F556BF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Tika</w:t>
      </w:r>
      <w:proofErr w:type="spellEnd"/>
      <w:r w:rsidRPr="00A56242">
        <w:rPr>
          <w:rFonts w:ascii="Open Sans" w:hAnsi="Open Sans" w:cs="Open Sans"/>
          <w:sz w:val="24"/>
          <w:szCs w:val="24"/>
        </w:rPr>
        <w:t>: The money was used to pay tuition fees in school. // Nowadays after all the expenses // I have been saving 100 rupees per month</w:t>
      </w:r>
    </w:p>
    <w:p w14:paraId="67CFFF49" w14:textId="738CC872" w:rsidR="00C227BD" w:rsidRPr="00A56242" w:rsidRDefault="00F556BF" w:rsidP="00C227BD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 12,500 households were given commodity vouchers // that could be exchanged for agriculture supplies, // education materials and hygiene kits.</w:t>
      </w:r>
    </w:p>
    <w:p w14:paraId="2980C670" w14:textId="77777777" w:rsidR="00A56242" w:rsidRDefault="00A56242">
      <w:pPr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br w:type="page"/>
      </w:r>
    </w:p>
    <w:p w14:paraId="7A42534F" w14:textId="3EFA75AA" w:rsidR="00F556BF" w:rsidRPr="00A56242" w:rsidRDefault="00F556BF" w:rsidP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lastRenderedPageBreak/>
        <w:t>Laxmi</w:t>
      </w:r>
      <w:r w:rsidRPr="00A56242">
        <w:rPr>
          <w:rFonts w:ascii="Open Sans" w:hAnsi="Open Sans" w:cs="Open Sans"/>
          <w:sz w:val="24"/>
          <w:szCs w:val="24"/>
        </w:rPr>
        <w:t>: There was a week-long training. // Some people bought pipes. // Some bought vegetable seeds. // Others bought agricultural tools. // This will help us increase our vegetable production // and bring us a good income. // That’s for the children. // The most important thing is that // my two children get a good education.</w:t>
      </w:r>
    </w:p>
    <w:p w14:paraId="2F7F3C5C" w14:textId="1C571671" w:rsidR="00C227BD" w:rsidRPr="00A56242" w:rsidRDefault="00F556BF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</w:t>
      </w:r>
      <w:r w:rsidRPr="00A56242">
        <w:rPr>
          <w:rFonts w:ascii="Open Sans" w:hAnsi="Open Sans" w:cs="Open Sans"/>
          <w:sz w:val="24"/>
          <w:szCs w:val="24"/>
        </w:rPr>
        <w:t xml:space="preserve"> 16,000 families were given a source of income // through paid work rebuilding communal assets // like irrigation canals.</w:t>
      </w:r>
    </w:p>
    <w:p w14:paraId="65EC1090" w14:textId="0FCD29F0" w:rsidR="004279BC" w:rsidRPr="00A56242" w:rsidRDefault="00F556BF" w:rsidP="004279BC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Kedar</w:t>
      </w:r>
      <w:proofErr w:type="spellEnd"/>
      <w:r w:rsidRPr="00A56242">
        <w:rPr>
          <w:rFonts w:ascii="Open Sans" w:hAnsi="Open Sans" w:cs="Open Sans"/>
          <w:b/>
          <w:bCs/>
          <w:sz w:val="24"/>
          <w:szCs w:val="24"/>
        </w:rPr>
        <w:t xml:space="preserve">: </w:t>
      </w:r>
      <w:r w:rsidRPr="00A56242">
        <w:rPr>
          <w:rFonts w:ascii="Open Sans" w:hAnsi="Open Sans" w:cs="Open Sans"/>
          <w:sz w:val="24"/>
          <w:szCs w:val="24"/>
        </w:rPr>
        <w:t xml:space="preserve">We spent some of the money // on food and vegetables // and on our children’s education. // Before, production was much less // but now because of this irrigation canal </w:t>
      </w:r>
      <w:r w:rsidR="004279BC" w:rsidRPr="00A56242">
        <w:rPr>
          <w:rFonts w:ascii="Open Sans" w:hAnsi="Open Sans" w:cs="Open Sans"/>
          <w:sz w:val="24"/>
          <w:szCs w:val="24"/>
        </w:rPr>
        <w:t>// we can do continuous planting // and there is food security for the people. // Everybody is satisfied because we feel we did our own work // and it has resulted in better farming.</w:t>
      </w:r>
    </w:p>
    <w:p w14:paraId="4CCEA5B1" w14:textId="02DDC72D" w:rsidR="004279BC" w:rsidRPr="00A56242" w:rsidRDefault="004279BC" w:rsidP="004279BC">
      <w:pPr>
        <w:rPr>
          <w:rFonts w:ascii="Open Sans" w:hAnsi="Open Sans" w:cs="Open Sans"/>
          <w:sz w:val="24"/>
          <w:szCs w:val="24"/>
        </w:rPr>
      </w:pPr>
      <w:proofErr w:type="spellStart"/>
      <w:r w:rsidRPr="00A56242">
        <w:rPr>
          <w:rFonts w:ascii="Open Sans" w:hAnsi="Open Sans" w:cs="Open Sans"/>
          <w:b/>
          <w:bCs/>
          <w:sz w:val="24"/>
          <w:szCs w:val="24"/>
        </w:rPr>
        <w:t>Tika</w:t>
      </w:r>
      <w:proofErr w:type="spellEnd"/>
      <w:r w:rsidRPr="00A56242">
        <w:rPr>
          <w:rFonts w:ascii="Open Sans" w:hAnsi="Open Sans" w:cs="Open Sans"/>
          <w:sz w:val="24"/>
          <w:szCs w:val="24"/>
        </w:rPr>
        <w:t>:</w:t>
      </w:r>
      <w:r w:rsidRPr="00A56242">
        <w:rPr>
          <w:rFonts w:ascii="Open Sans" w:hAnsi="Open Sans" w:cs="Open Sans"/>
          <w:sz w:val="24"/>
          <w:szCs w:val="24"/>
        </w:rPr>
        <w:t xml:space="preserve"> From the time this organisation helped us // I started having hope // and confidence to live my life. // My confidence has been built and // I have hopes of being capable of doing something. // We cannot give anything but thanks. // I hope you will continue </w:t>
      </w:r>
      <w:bookmarkStart w:id="0" w:name="_GoBack"/>
      <w:bookmarkEnd w:id="0"/>
      <w:r w:rsidRPr="00A56242">
        <w:rPr>
          <w:rFonts w:ascii="Open Sans" w:hAnsi="Open Sans" w:cs="Open Sans"/>
          <w:sz w:val="24"/>
          <w:szCs w:val="24"/>
        </w:rPr>
        <w:t>helping people like us // in the coming days too.</w:t>
      </w:r>
    </w:p>
    <w:p w14:paraId="112EBF39" w14:textId="36ECB355" w:rsidR="004279BC" w:rsidRPr="00A56242" w:rsidRDefault="004279BC" w:rsidP="004279BC">
      <w:pPr>
        <w:rPr>
          <w:rFonts w:ascii="Open Sans" w:hAnsi="Open Sans" w:cs="Open Sans"/>
          <w:sz w:val="24"/>
          <w:szCs w:val="24"/>
        </w:rPr>
      </w:pPr>
      <w:r w:rsidRPr="00A56242">
        <w:rPr>
          <w:rFonts w:ascii="Open Sans" w:hAnsi="Open Sans" w:cs="Open Sans"/>
          <w:b/>
          <w:bCs/>
          <w:sz w:val="24"/>
          <w:szCs w:val="24"/>
        </w:rPr>
        <w:t>On screen</w:t>
      </w:r>
      <w:r w:rsidRPr="00A56242">
        <w:rPr>
          <w:rFonts w:ascii="Open Sans" w:hAnsi="Open Sans" w:cs="Open Sans"/>
          <w:sz w:val="24"/>
          <w:szCs w:val="24"/>
        </w:rPr>
        <w:t>: Over 68,000 families // were reached through World Vision’s Cash Based Programming. // World Vision would like to thank you // for your generous support to the people affected // by the earthquakes. // World Vision</w:t>
      </w:r>
    </w:p>
    <w:p w14:paraId="6BE9A335" w14:textId="77777777" w:rsidR="004279BC" w:rsidRPr="00A56242" w:rsidRDefault="004279BC" w:rsidP="004279BC">
      <w:pPr>
        <w:rPr>
          <w:rFonts w:ascii="Open Sans" w:hAnsi="Open Sans" w:cs="Open Sans"/>
          <w:sz w:val="24"/>
          <w:szCs w:val="24"/>
        </w:rPr>
      </w:pPr>
    </w:p>
    <w:sectPr w:rsidR="004279BC" w:rsidRPr="00A56242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BD"/>
    <w:rsid w:val="003C4FE3"/>
    <w:rsid w:val="004279BC"/>
    <w:rsid w:val="00594D8C"/>
    <w:rsid w:val="007E76D4"/>
    <w:rsid w:val="00A36C35"/>
    <w:rsid w:val="00A56242"/>
    <w:rsid w:val="00C227BD"/>
    <w:rsid w:val="00F5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55152"/>
  <w15:chartTrackingRefBased/>
  <w15:docId w15:val="{3871E50F-623B-4986-AEE0-E7775BFA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</cp:revision>
  <dcterms:created xsi:type="dcterms:W3CDTF">2019-04-05T13:05:00Z</dcterms:created>
  <dcterms:modified xsi:type="dcterms:W3CDTF">2019-04-05T13:33:00Z</dcterms:modified>
</cp:coreProperties>
</file>