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D8D83" w14:textId="77777777" w:rsidR="00511CF9" w:rsidRDefault="00511CF9" w:rsidP="00511CF9">
      <w:bookmarkStart w:id="0" w:name="_GoBack"/>
      <w:bookmarkEnd w:id="0"/>
      <w:r>
        <w:t>00:18 to 00:23 The Sphere Project came at a particular moment in history right after the Rwanda genocide.</w:t>
      </w:r>
    </w:p>
    <w:p w14:paraId="2D2AA4D8" w14:textId="77777777" w:rsidR="00511CF9" w:rsidRDefault="00511CF9" w:rsidP="00511CF9">
      <w:r>
        <w:t>00:23 to 00:29 The context at the time was the end of the age of humanitarian innocence.</w:t>
      </w:r>
    </w:p>
    <w:p w14:paraId="5802CC88" w14:textId="77777777" w:rsidR="00511CF9" w:rsidRDefault="00511CF9" w:rsidP="00511CF9">
      <w:r>
        <w:t>00:29 to 00:32 It was a very difficult time for everyone.</w:t>
      </w:r>
    </w:p>
    <w:p w14:paraId="7E6D63FB" w14:textId="77777777" w:rsidR="00511CF9" w:rsidRDefault="00511CF9" w:rsidP="00511CF9">
      <w:r>
        <w:t>00:32 to 00:37 There was a huge amount of soul-searching about the humanitarian business.</w:t>
      </w:r>
    </w:p>
    <w:p w14:paraId="45A18793" w14:textId="77777777" w:rsidR="00511CF9" w:rsidRDefault="00511CF9" w:rsidP="00511CF9">
      <w:r>
        <w:t>00:37 to 00:40 So everybody was looking for an answer.</w:t>
      </w:r>
    </w:p>
    <w:p w14:paraId="60DAE1C0" w14:textId="77777777" w:rsidR="00511CF9" w:rsidRDefault="00511CF9" w:rsidP="00511CF9">
      <w:r>
        <w:t>00:40 to 00:44 And it became increasingly apparent to us that something had to change.</w:t>
      </w:r>
    </w:p>
    <w:p w14:paraId="48136A4D" w14:textId="77777777" w:rsidR="00511CF9" w:rsidRDefault="00511CF9" w:rsidP="00511CF9">
      <w:r>
        <w:t>00:44 to 00:47 Something had to be done.</w:t>
      </w:r>
    </w:p>
    <w:p w14:paraId="2BE1E6DD" w14:textId="77777777" w:rsidR="00511CF9" w:rsidRDefault="00511CF9" w:rsidP="00511CF9"/>
    <w:p w14:paraId="14626C6D" w14:textId="77777777" w:rsidR="00511CF9" w:rsidRDefault="00511CF9" w:rsidP="00511CF9">
      <w:r>
        <w:t>00:50 to 00:52 Part of the history of the establishment of Sphere</w:t>
      </w:r>
    </w:p>
    <w:p w14:paraId="1EE657A8" w14:textId="77777777" w:rsidR="00511CF9" w:rsidRDefault="00511CF9" w:rsidP="00511CF9">
      <w:r>
        <w:t>00:52 to 00:57 was a multi-donor evaluation of the response to the Rwanda genocide</w:t>
      </w:r>
    </w:p>
    <w:p w14:paraId="05BD9B81" w14:textId="77777777" w:rsidR="00511CF9" w:rsidRDefault="00511CF9" w:rsidP="00511CF9">
      <w:r>
        <w:t>00:57 to 01:00 in particular in Eastern Congo.</w:t>
      </w:r>
    </w:p>
    <w:p w14:paraId="560364AD" w14:textId="77777777" w:rsidR="00511CF9" w:rsidRDefault="00511CF9" w:rsidP="00511CF9">
      <w:r>
        <w:t>01:00 to 01:03 The main learning from the Rwanda evaluation</w:t>
      </w:r>
    </w:p>
    <w:p w14:paraId="5B3A1F42" w14:textId="77777777" w:rsidR="00511CF9" w:rsidRDefault="00511CF9" w:rsidP="00511CF9">
      <w:r>
        <w:t>01:03 to 01:12 was that humanitarian agencies had done pretty good work but there were some failings.</w:t>
      </w:r>
    </w:p>
    <w:p w14:paraId="5FCDFBB8" w14:textId="77777777" w:rsidR="00511CF9" w:rsidRDefault="00511CF9" w:rsidP="00511CF9">
      <w:r>
        <w:t>01:12 to 01:18 40,000 people died of Cholera under our noses in Goma in the first 4 weeks of that crises.</w:t>
      </w:r>
    </w:p>
    <w:p w14:paraId="7C3EAC63" w14:textId="77777777" w:rsidR="00511CF9" w:rsidRDefault="00511CF9" w:rsidP="00511CF9">
      <w:r>
        <w:t xml:space="preserve">01:18 to 01:25 There were definitely agencies working in the camps in Goma and </w:t>
      </w:r>
      <w:proofErr w:type="spellStart"/>
      <w:r>
        <w:t>Bukavu</w:t>
      </w:r>
      <w:proofErr w:type="spellEnd"/>
      <w:r>
        <w:t xml:space="preserve"> and Eastern Zaire</w:t>
      </w:r>
    </w:p>
    <w:p w14:paraId="0B685D69" w14:textId="77777777" w:rsidR="00511CF9" w:rsidRDefault="00511CF9" w:rsidP="00511CF9">
      <w:r>
        <w:t>01:25 to 01:30 that were not competent, that were not professional,</w:t>
      </w:r>
    </w:p>
    <w:p w14:paraId="3DD439F8" w14:textId="77777777" w:rsidR="00511CF9" w:rsidRDefault="00511CF9" w:rsidP="00511CF9">
      <w:r>
        <w:t>01:30 to 01:33 and they should not have been allowed access to those populations.</w:t>
      </w:r>
    </w:p>
    <w:p w14:paraId="42B948C3" w14:textId="77777777" w:rsidR="003C4FE3" w:rsidRDefault="003C4FE3"/>
    <w:sectPr w:rsidR="003C4FE3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CF9"/>
    <w:rsid w:val="003C4FE3"/>
    <w:rsid w:val="004D5A9D"/>
    <w:rsid w:val="00511CF9"/>
    <w:rsid w:val="00594D8C"/>
    <w:rsid w:val="007E76D4"/>
    <w:rsid w:val="00A3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669E5"/>
  <w15:chartTrackingRefBased/>
  <w15:docId w15:val="{EAE583C5-526B-4946-ABE2-D5B8BD86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1CF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2</cp:revision>
  <dcterms:created xsi:type="dcterms:W3CDTF">2019-03-28T07:57:00Z</dcterms:created>
  <dcterms:modified xsi:type="dcterms:W3CDTF">2019-03-28T07:57:00Z</dcterms:modified>
</cp:coreProperties>
</file>